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89"/>
        <w:gridCol w:w="3035"/>
        <w:gridCol w:w="565"/>
        <w:gridCol w:w="3200"/>
      </w:tblGrid>
      <w:tr w:rsidR="00A40E09" w:rsidRPr="00511208" w14:paraId="191DDF65" w14:textId="77777777" w:rsidTr="006A13AE">
        <w:trPr>
          <w:trHeight w:val="870"/>
          <w:jc w:val="center"/>
        </w:trPr>
        <w:tc>
          <w:tcPr>
            <w:tcW w:w="9389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3B3379C" w14:textId="77777777" w:rsidR="00E11471" w:rsidRDefault="006A13AE" w:rsidP="006A13AE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106110857"/>
            <w:r w:rsidRPr="006A13AE">
              <w:rPr>
                <w:rFonts w:ascii="Arial" w:hAnsi="Arial" w:cs="Arial"/>
                <w:b/>
              </w:rPr>
              <w:t>OBRAZAC PRIJAVE - JAVNI POZIV ZA PRIJAVU KANDIDATA ZA NAGRADU NAJZELENIJI PODUZETNIK (THE GREENEST COMPANY) ZA 2025. GODINU</w:t>
            </w:r>
          </w:p>
          <w:p w14:paraId="6F8D41B0" w14:textId="033C09B5" w:rsidR="006A13AE" w:rsidRPr="00511208" w:rsidRDefault="006A13AE" w:rsidP="00B064E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E11471" w:rsidRPr="000556F8" w14:paraId="5237C714" w14:textId="77777777" w:rsidTr="009F6B52">
        <w:trPr>
          <w:trHeight w:val="600"/>
          <w:jc w:val="center"/>
        </w:trPr>
        <w:tc>
          <w:tcPr>
            <w:tcW w:w="9389" w:type="dxa"/>
            <w:gridSpan w:val="4"/>
            <w:shd w:val="clear" w:color="auto" w:fill="8DB3E2" w:themeFill="text2" w:themeFillTint="66"/>
            <w:noWrap/>
            <w:vAlign w:val="center"/>
          </w:tcPr>
          <w:p w14:paraId="5B5E783E" w14:textId="77F50D37" w:rsidR="00E11471" w:rsidRPr="006A13AE" w:rsidRDefault="00E11471" w:rsidP="006A13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A13A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PRIJAVITELJ</w:t>
            </w:r>
          </w:p>
        </w:tc>
      </w:tr>
      <w:bookmarkEnd w:id="0"/>
      <w:tr w:rsidR="00E14AAF" w:rsidRPr="000556F8" w14:paraId="5567C096" w14:textId="77777777" w:rsidTr="00E14AAF">
        <w:trPr>
          <w:trHeight w:val="600"/>
          <w:jc w:val="center"/>
        </w:trPr>
        <w:tc>
          <w:tcPr>
            <w:tcW w:w="2589" w:type="dxa"/>
            <w:vAlign w:val="center"/>
            <w:hideMark/>
          </w:tcPr>
          <w:p w14:paraId="5B6C30A1" w14:textId="77777777" w:rsidR="00E14AAF" w:rsidRPr="000556F8" w:rsidRDefault="00E14AAF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NAZIV:</w:t>
            </w:r>
          </w:p>
        </w:tc>
        <w:tc>
          <w:tcPr>
            <w:tcW w:w="6800" w:type="dxa"/>
            <w:gridSpan w:val="3"/>
            <w:vAlign w:val="center"/>
          </w:tcPr>
          <w:p w14:paraId="40F36B4A" w14:textId="78D340DC" w:rsidR="00E14AAF" w:rsidRPr="000556F8" w:rsidRDefault="00E14AAF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556F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E14AAF" w:rsidRPr="000556F8" w14:paraId="62C08941" w14:textId="77777777" w:rsidTr="00E14AAF">
        <w:trPr>
          <w:trHeight w:val="600"/>
          <w:jc w:val="center"/>
        </w:trPr>
        <w:tc>
          <w:tcPr>
            <w:tcW w:w="2589" w:type="dxa"/>
            <w:noWrap/>
            <w:vAlign w:val="center"/>
            <w:hideMark/>
          </w:tcPr>
          <w:p w14:paraId="5C887BD6" w14:textId="77777777" w:rsidR="00E14AAF" w:rsidRPr="000556F8" w:rsidRDefault="00E14AAF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ADRESA:</w:t>
            </w:r>
          </w:p>
        </w:tc>
        <w:tc>
          <w:tcPr>
            <w:tcW w:w="6800" w:type="dxa"/>
            <w:gridSpan w:val="3"/>
            <w:vAlign w:val="center"/>
          </w:tcPr>
          <w:p w14:paraId="1D29AC37" w14:textId="03EE0027" w:rsidR="00E14AAF" w:rsidRPr="000556F8" w:rsidRDefault="00E14AAF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556F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E14AAF" w:rsidRPr="000556F8" w14:paraId="147A021D" w14:textId="77777777" w:rsidTr="00E14AAF">
        <w:trPr>
          <w:trHeight w:val="600"/>
          <w:jc w:val="center"/>
        </w:trPr>
        <w:tc>
          <w:tcPr>
            <w:tcW w:w="2589" w:type="dxa"/>
            <w:vAlign w:val="center"/>
            <w:hideMark/>
          </w:tcPr>
          <w:p w14:paraId="411DB3C9" w14:textId="77777777" w:rsidR="00E14AAF" w:rsidRPr="000556F8" w:rsidRDefault="00E14AAF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556F8">
              <w:rPr>
                <w:rFonts w:ascii="Arial" w:eastAsia="Times New Roman" w:hAnsi="Arial" w:cs="Arial"/>
                <w:color w:val="000000"/>
                <w:lang w:eastAsia="hr-HR"/>
              </w:rPr>
              <w:t>OIB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  <w:tc>
          <w:tcPr>
            <w:tcW w:w="6800" w:type="dxa"/>
            <w:gridSpan w:val="3"/>
            <w:vAlign w:val="center"/>
          </w:tcPr>
          <w:p w14:paraId="3310542D" w14:textId="5A887C84" w:rsidR="00E14AAF" w:rsidRPr="000556F8" w:rsidRDefault="00E14AAF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556F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E14AAF" w:rsidRPr="000556F8" w14:paraId="74761C80" w14:textId="77777777" w:rsidTr="00E14AAF">
        <w:trPr>
          <w:trHeight w:val="600"/>
          <w:jc w:val="center"/>
        </w:trPr>
        <w:tc>
          <w:tcPr>
            <w:tcW w:w="2589" w:type="dxa"/>
            <w:vAlign w:val="center"/>
          </w:tcPr>
          <w:p w14:paraId="734C5F79" w14:textId="77777777" w:rsidR="00E14AAF" w:rsidRPr="000556F8" w:rsidRDefault="00E14AAF" w:rsidP="00E14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KONTAKT OSOBA:</w:t>
            </w:r>
          </w:p>
        </w:tc>
        <w:tc>
          <w:tcPr>
            <w:tcW w:w="6800" w:type="dxa"/>
            <w:gridSpan w:val="3"/>
            <w:vAlign w:val="center"/>
          </w:tcPr>
          <w:p w14:paraId="0E0517FE" w14:textId="3201349E" w:rsidR="00E14AAF" w:rsidRPr="000556F8" w:rsidRDefault="00E14AAF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14AAF" w:rsidRPr="006F00CB" w14:paraId="14B7DD7A" w14:textId="77777777" w:rsidTr="00E14AAF">
        <w:trPr>
          <w:trHeight w:val="600"/>
          <w:jc w:val="center"/>
        </w:trPr>
        <w:tc>
          <w:tcPr>
            <w:tcW w:w="2589" w:type="dxa"/>
            <w:vAlign w:val="center"/>
            <w:hideMark/>
          </w:tcPr>
          <w:p w14:paraId="2F119B00" w14:textId="3611439B" w:rsidR="00E14AAF" w:rsidRPr="006F00CB" w:rsidRDefault="00E14AAF" w:rsidP="007C5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TELEFON:</w:t>
            </w:r>
            <w:r w:rsidRPr="006F00CB">
              <w:rPr>
                <w:rFonts w:ascii="Arial" w:eastAsia="Times New Roman" w:hAnsi="Arial" w:cs="Arial"/>
                <w:color w:val="000000"/>
                <w:lang w:val="de-DE" w:eastAsia="hr-HR"/>
              </w:rPr>
              <w:t> </w:t>
            </w:r>
          </w:p>
        </w:tc>
        <w:tc>
          <w:tcPr>
            <w:tcW w:w="6800" w:type="dxa"/>
            <w:gridSpan w:val="3"/>
            <w:vAlign w:val="center"/>
          </w:tcPr>
          <w:p w14:paraId="226841FA" w14:textId="07003C2F" w:rsidR="00E14AAF" w:rsidRPr="006F00CB" w:rsidRDefault="00E14AAF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6F00CB">
              <w:rPr>
                <w:rFonts w:ascii="Arial" w:eastAsia="Times New Roman" w:hAnsi="Arial" w:cs="Arial"/>
                <w:color w:val="000000"/>
                <w:lang w:val="de-DE" w:eastAsia="hr-HR"/>
              </w:rPr>
              <w:t> </w:t>
            </w:r>
          </w:p>
        </w:tc>
      </w:tr>
      <w:tr w:rsidR="00E14AAF" w:rsidRPr="006F00CB" w14:paraId="280DA2BD" w14:textId="77777777" w:rsidTr="00E14AAF">
        <w:trPr>
          <w:trHeight w:val="600"/>
          <w:jc w:val="center"/>
        </w:trPr>
        <w:tc>
          <w:tcPr>
            <w:tcW w:w="2589" w:type="dxa"/>
            <w:vAlign w:val="center"/>
          </w:tcPr>
          <w:p w14:paraId="72478D28" w14:textId="77777777" w:rsidR="00E14AAF" w:rsidRPr="006F00CB" w:rsidRDefault="00E14AAF" w:rsidP="00E14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E-MAIL: </w:t>
            </w:r>
          </w:p>
        </w:tc>
        <w:tc>
          <w:tcPr>
            <w:tcW w:w="6800" w:type="dxa"/>
            <w:gridSpan w:val="3"/>
            <w:vAlign w:val="center"/>
          </w:tcPr>
          <w:p w14:paraId="7BA5F0A3" w14:textId="42B9F061" w:rsidR="00E14AAF" w:rsidRPr="006F00CB" w:rsidRDefault="00E14AAF" w:rsidP="00E14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6F00CB" w:rsidRPr="000556F8" w14:paraId="593AC6CF" w14:textId="77777777" w:rsidTr="009F6B52">
        <w:trPr>
          <w:trHeight w:val="600"/>
          <w:jc w:val="center"/>
        </w:trPr>
        <w:tc>
          <w:tcPr>
            <w:tcW w:w="9389" w:type="dxa"/>
            <w:gridSpan w:val="4"/>
            <w:shd w:val="clear" w:color="auto" w:fill="8DB3E2" w:themeFill="text2" w:themeFillTint="66"/>
            <w:noWrap/>
            <w:vAlign w:val="center"/>
            <w:hideMark/>
          </w:tcPr>
          <w:p w14:paraId="1FB40BF0" w14:textId="759167D0" w:rsidR="006F00CB" w:rsidRPr="006A13AE" w:rsidRDefault="000170ED" w:rsidP="006A13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INSTALIRANA SNAGA I GODIŠNJA PROIZVODNJA</w:t>
            </w:r>
          </w:p>
        </w:tc>
      </w:tr>
      <w:tr w:rsidR="007C5BB1" w:rsidRPr="00846749" w14:paraId="4CFA9453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53597D1E" w14:textId="7D4AAF17" w:rsidR="007C5BB1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BIOPLINSKA POSTROJENJA</w:t>
            </w: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instalirana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snaga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(kW):</w:t>
            </w:r>
          </w:p>
        </w:tc>
        <w:tc>
          <w:tcPr>
            <w:tcW w:w="3200" w:type="dxa"/>
            <w:noWrap/>
            <w:vAlign w:val="center"/>
          </w:tcPr>
          <w:p w14:paraId="2B21DBD0" w14:textId="77777777" w:rsidR="007C5BB1" w:rsidRPr="006A13AE" w:rsidRDefault="007C5BB1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7C5BB1" w:rsidRPr="00846749" w14:paraId="3C9B4969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44192538" w14:textId="4F5B514C" w:rsidR="007C5BB1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BIOPLINSKA POSTROJENJA</w:t>
            </w: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godišnja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proizvodnja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</w:tcPr>
          <w:p w14:paraId="13B5B2DB" w14:textId="77777777" w:rsidR="007C5BB1" w:rsidRPr="006A13AE" w:rsidRDefault="007C5BB1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7C5BB1" w:rsidRPr="006A13AE" w14:paraId="7B4D7625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2C5C106C" w14:textId="0C013E30" w:rsidR="007C5BB1" w:rsidRDefault="007C5BB1" w:rsidP="007C5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GEOTERMALNI IZVORI</w:t>
            </w: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instalirana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snaga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(kW):</w:t>
            </w:r>
          </w:p>
        </w:tc>
        <w:tc>
          <w:tcPr>
            <w:tcW w:w="3200" w:type="dxa"/>
            <w:noWrap/>
            <w:vAlign w:val="center"/>
          </w:tcPr>
          <w:p w14:paraId="62EEB974" w14:textId="77777777" w:rsidR="007C5BB1" w:rsidRPr="006A13AE" w:rsidRDefault="007C5BB1" w:rsidP="007C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7C5BB1" w:rsidRPr="006A13AE" w14:paraId="056A065E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5BA75EE" w14:textId="26BB6B24" w:rsidR="007C5BB1" w:rsidRPr="00846749" w:rsidRDefault="007C5BB1" w:rsidP="007C5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6749">
              <w:rPr>
                <w:rFonts w:ascii="Arial" w:eastAsia="Times New Roman" w:hAnsi="Arial" w:cs="Arial"/>
                <w:color w:val="000000"/>
                <w:lang w:eastAsia="hr-HR"/>
              </w:rPr>
              <w:t xml:space="preserve">GEOTERMALNI IZVORI – </w:t>
            </w:r>
            <w:proofErr w:type="spellStart"/>
            <w:r w:rsidRPr="00846749">
              <w:rPr>
                <w:rFonts w:ascii="Arial" w:eastAsia="Times New Roman" w:hAnsi="Arial" w:cs="Arial"/>
                <w:color w:val="000000"/>
                <w:lang w:eastAsia="hr-HR"/>
              </w:rPr>
              <w:t>godišnja</w:t>
            </w:r>
            <w:proofErr w:type="spellEnd"/>
            <w:r w:rsidRPr="00846749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846749">
              <w:rPr>
                <w:rFonts w:ascii="Arial" w:eastAsia="Times New Roman" w:hAnsi="Arial" w:cs="Arial"/>
                <w:color w:val="000000"/>
                <w:lang w:eastAsia="hr-HR"/>
              </w:rPr>
              <w:t>proizvodnja</w:t>
            </w:r>
            <w:proofErr w:type="spellEnd"/>
            <w:r w:rsidRPr="00846749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</w:tcPr>
          <w:p w14:paraId="3D4B1B7B" w14:textId="77777777" w:rsidR="007C5BB1" w:rsidRPr="00846749" w:rsidRDefault="007C5BB1" w:rsidP="007C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7C5BB1" w:rsidRPr="006A13AE" w14:paraId="0BCEA2CA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4F82FEF7" w14:textId="41CA9553" w:rsidR="007C5BB1" w:rsidRDefault="007C5BB1" w:rsidP="007C5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HIDROENERGIJA</w:t>
            </w:r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>instalirana</w:t>
            </w:r>
            <w:proofErr w:type="spellEnd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>snaga</w:t>
            </w:r>
            <w:proofErr w:type="spellEnd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(kW):</w:t>
            </w:r>
          </w:p>
        </w:tc>
        <w:tc>
          <w:tcPr>
            <w:tcW w:w="3200" w:type="dxa"/>
            <w:noWrap/>
            <w:vAlign w:val="center"/>
          </w:tcPr>
          <w:p w14:paraId="6F7C3A1F" w14:textId="77777777" w:rsidR="007C5BB1" w:rsidRPr="006A13AE" w:rsidRDefault="007C5BB1" w:rsidP="007C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7C5BB1" w:rsidRPr="006A13AE" w14:paraId="0C13C536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00D33ED" w14:textId="13CF5E8E" w:rsidR="007C5BB1" w:rsidRDefault="007C5BB1" w:rsidP="007C5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HIDROENERGIJA</w:t>
            </w:r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>godišnja</w:t>
            </w:r>
            <w:proofErr w:type="spellEnd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>proizvodnja</w:t>
            </w:r>
            <w:proofErr w:type="spellEnd"/>
            <w:r w:rsidRPr="000170ED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</w:tcPr>
          <w:p w14:paraId="658DCD8F" w14:textId="77777777" w:rsidR="007C5BB1" w:rsidRPr="006A13AE" w:rsidRDefault="007C5BB1" w:rsidP="007C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</w:tc>
      </w:tr>
      <w:tr w:rsidR="006F00CB" w:rsidRPr="00846749" w14:paraId="5A2D28F3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  <w:hideMark/>
          </w:tcPr>
          <w:p w14:paraId="3EE9E9A0" w14:textId="4F713864" w:rsidR="006F00CB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SOLARNE ELEKTRANE </w:t>
            </w: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instalirana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snaga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(kW)</w:t>
            </w:r>
            <w:r w:rsidR="004354B8"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:</w:t>
            </w:r>
          </w:p>
        </w:tc>
        <w:tc>
          <w:tcPr>
            <w:tcW w:w="3200" w:type="dxa"/>
            <w:noWrap/>
            <w:vAlign w:val="center"/>
            <w:hideMark/>
          </w:tcPr>
          <w:p w14:paraId="2EB46901" w14:textId="77777777" w:rsidR="006F00CB" w:rsidRPr="006A13AE" w:rsidRDefault="006F00CB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 </w:t>
            </w:r>
          </w:p>
        </w:tc>
      </w:tr>
      <w:tr w:rsidR="006F00CB" w:rsidRPr="00846749" w14:paraId="1CE33FC2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  <w:hideMark/>
          </w:tcPr>
          <w:p w14:paraId="1188C719" w14:textId="746B9E23" w:rsidR="006F00CB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SOLARNE ELEKTRANE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godišnja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proizvodnja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  <w:hideMark/>
          </w:tcPr>
          <w:p w14:paraId="474AD53C" w14:textId="77777777" w:rsidR="006F00CB" w:rsidRPr="006A13AE" w:rsidRDefault="006F00CB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  <w:r w:rsidRPr="006A13AE">
              <w:rPr>
                <w:rFonts w:ascii="Arial" w:eastAsia="Times New Roman" w:hAnsi="Arial" w:cs="Arial"/>
                <w:lang w:val="de-DE" w:eastAsia="hr-HR"/>
              </w:rPr>
              <w:t> </w:t>
            </w:r>
          </w:p>
        </w:tc>
      </w:tr>
      <w:tr w:rsidR="006A13AE" w:rsidRPr="006A13AE" w14:paraId="56E2B2A5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6D86715" w14:textId="2FF8EF09" w:rsidR="006A13AE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TOPLINSKE PUMPE</w:t>
            </w:r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instalirana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>snaga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(kW):</w:t>
            </w:r>
          </w:p>
        </w:tc>
        <w:tc>
          <w:tcPr>
            <w:tcW w:w="3200" w:type="dxa"/>
            <w:noWrap/>
            <w:vAlign w:val="center"/>
          </w:tcPr>
          <w:p w14:paraId="06F7436F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6A13AE" w:rsidRPr="006A13AE" w14:paraId="15A948E0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46C0834" w14:textId="5A2F0485" w:rsidR="006A13AE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TOPLINSKE PUMPE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godišnja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proizvodnja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</w:tcPr>
          <w:p w14:paraId="1F8392F3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13AE" w:rsidRPr="006A13AE" w14:paraId="55C5340C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78387BA1" w14:textId="7C139F87" w:rsidR="006A13AE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VJETROELEKTRANE</w:t>
            </w:r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instalirana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snaga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(kW):</w:t>
            </w:r>
          </w:p>
        </w:tc>
        <w:tc>
          <w:tcPr>
            <w:tcW w:w="3200" w:type="dxa"/>
            <w:noWrap/>
            <w:vAlign w:val="center"/>
          </w:tcPr>
          <w:p w14:paraId="29EBCA86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A13AE" w:rsidRPr="006A13AE" w14:paraId="5E47A925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096A8123" w14:textId="71E71098" w:rsidR="006A13AE" w:rsidRPr="006A13AE" w:rsidRDefault="006A13AE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VJETROELEKTRANE</w:t>
            </w:r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–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godišnja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>proizvodnja</w:t>
            </w:r>
            <w:proofErr w:type="spellEnd"/>
            <w:r w:rsidRPr="006A13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(kWh):</w:t>
            </w:r>
          </w:p>
        </w:tc>
        <w:tc>
          <w:tcPr>
            <w:tcW w:w="3200" w:type="dxa"/>
            <w:noWrap/>
            <w:vAlign w:val="center"/>
          </w:tcPr>
          <w:p w14:paraId="55E8C7D9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225F" w:rsidRPr="006A13AE" w14:paraId="6A0A87D1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BC3E9C7" w14:textId="3ADA0D93" w:rsidR="00CF225F" w:rsidRDefault="00CF225F" w:rsidP="00CF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UKUPNA POTROŠNJA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ENERGIJE </w:t>
            </w:r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 xml:space="preserve">– </w:t>
            </w:r>
            <w:proofErr w:type="spellStart"/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>godišnja</w:t>
            </w:r>
            <w:proofErr w:type="spellEnd"/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(kWh)</w:t>
            </w:r>
          </w:p>
        </w:tc>
        <w:tc>
          <w:tcPr>
            <w:tcW w:w="3200" w:type="dxa"/>
            <w:noWrap/>
            <w:vAlign w:val="center"/>
          </w:tcPr>
          <w:p w14:paraId="55EC6C7B" w14:textId="77777777" w:rsidR="00CF225F" w:rsidRPr="006A13AE" w:rsidRDefault="00CF225F" w:rsidP="00CF22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225F" w:rsidRPr="006A13AE" w14:paraId="337A4B24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310954AA" w14:textId="5F93B8AE" w:rsidR="00CF225F" w:rsidRDefault="00CF225F" w:rsidP="00CF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 xml:space="preserve">UKUPNA PROIZVODNJA ENERGIJE – </w:t>
            </w:r>
            <w:proofErr w:type="spellStart"/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>godišnja</w:t>
            </w:r>
            <w:proofErr w:type="spellEnd"/>
            <w:r w:rsidRPr="00CF225F">
              <w:rPr>
                <w:rFonts w:ascii="Arial" w:eastAsia="Times New Roman" w:hAnsi="Arial" w:cs="Arial"/>
                <w:color w:val="000000"/>
                <w:lang w:eastAsia="hr-HR"/>
              </w:rPr>
              <w:t xml:space="preserve"> (kWh)</w:t>
            </w:r>
          </w:p>
        </w:tc>
        <w:tc>
          <w:tcPr>
            <w:tcW w:w="3200" w:type="dxa"/>
            <w:noWrap/>
            <w:vAlign w:val="center"/>
          </w:tcPr>
          <w:p w14:paraId="4E01BB46" w14:textId="77777777" w:rsidR="00CF225F" w:rsidRPr="006A13AE" w:rsidRDefault="00CF225F" w:rsidP="00CF22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A13AE" w14:paraId="110792A1" w14:textId="77777777" w:rsidTr="000170ED">
        <w:trPr>
          <w:trHeight w:val="600"/>
          <w:jc w:val="center"/>
        </w:trPr>
        <w:tc>
          <w:tcPr>
            <w:tcW w:w="9389" w:type="dxa"/>
            <w:gridSpan w:val="4"/>
            <w:shd w:val="clear" w:color="auto" w:fill="4F81BD" w:themeFill="accent1"/>
            <w:noWrap/>
            <w:vAlign w:val="center"/>
          </w:tcPr>
          <w:p w14:paraId="0B6A889C" w14:textId="45A0BD27" w:rsidR="000170ED" w:rsidRPr="006B2B12" w:rsidRDefault="006B2B12" w:rsidP="00017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de-DE" w:eastAsia="hr-HR"/>
              </w:rPr>
              <w:t>POVRŠINE I OKOLIŠ</w:t>
            </w:r>
          </w:p>
        </w:tc>
      </w:tr>
      <w:tr w:rsidR="006A13AE" w:rsidRPr="006A13AE" w14:paraId="7D10552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A90E8AD" w14:textId="2860103F" w:rsidR="006A13AE" w:rsidRPr="006A13AE" w:rsidRDefault="000170ED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UKUPNA POVRŠINA </w:t>
            </w:r>
            <w:r w:rsidR="006B2B12" w:rsidRPr="006B2B12">
              <w:rPr>
                <w:rFonts w:ascii="Arial" w:eastAsia="Times New Roman" w:hAnsi="Arial" w:cs="Arial"/>
                <w:color w:val="000000"/>
                <w:lang w:val="de-DE" w:eastAsia="hr-HR"/>
              </w:rPr>
              <w:t>(m²)</w:t>
            </w:r>
          </w:p>
        </w:tc>
        <w:tc>
          <w:tcPr>
            <w:tcW w:w="3200" w:type="dxa"/>
            <w:noWrap/>
            <w:vAlign w:val="center"/>
          </w:tcPr>
          <w:p w14:paraId="543B2BE8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6A13AE" w:rsidRPr="006A13AE" w14:paraId="6E7F163D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76A0566B" w14:textId="2EFD80B9" w:rsidR="006A13AE" w:rsidRPr="006A13AE" w:rsidRDefault="00E14AAF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IZGRAĐENOST (%)</w:t>
            </w:r>
          </w:p>
        </w:tc>
        <w:tc>
          <w:tcPr>
            <w:tcW w:w="3200" w:type="dxa"/>
            <w:noWrap/>
            <w:vAlign w:val="center"/>
          </w:tcPr>
          <w:p w14:paraId="00203432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6A13AE" w:rsidRPr="006A13AE" w14:paraId="6A473098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C850538" w14:textId="585FD641" w:rsidR="006A13AE" w:rsidRPr="006A13AE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PREKRIVENO</w:t>
            </w:r>
            <w:r w:rsid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ZELENILOM </w:t>
            </w:r>
            <w:r w:rsidR="00E14AAF" w:rsidRPr="006B2B12">
              <w:rPr>
                <w:rFonts w:ascii="Arial" w:eastAsia="Times New Roman" w:hAnsi="Arial" w:cs="Arial"/>
                <w:color w:val="000000"/>
                <w:lang w:val="de-DE" w:eastAsia="hr-HR"/>
              </w:rPr>
              <w:t>(m²)</w:t>
            </w:r>
          </w:p>
        </w:tc>
        <w:tc>
          <w:tcPr>
            <w:tcW w:w="3200" w:type="dxa"/>
            <w:noWrap/>
            <w:vAlign w:val="center"/>
          </w:tcPr>
          <w:p w14:paraId="3625FC27" w14:textId="77777777" w:rsidR="006A13AE" w:rsidRPr="006A13AE" w:rsidRDefault="006A13AE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0170ED" w:rsidRPr="006A13AE" w14:paraId="31DD76E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0587F6CE" w14:textId="7B50EAC5" w:rsidR="000170ED" w:rsidRPr="006A13AE" w:rsidRDefault="00E14AAF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>BROJ STABALA (</w:t>
            </w:r>
            <w:proofErr w:type="spellStart"/>
            <w:r w:rsidRP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>kom</w:t>
            </w:r>
            <w:proofErr w:type="spellEnd"/>
            <w:r w:rsidRP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4C13E24D" w14:textId="77777777" w:rsidR="000170ED" w:rsidRPr="006A13AE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7C5BB1" w:rsidRPr="006A13AE" w14:paraId="3B5600C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36CE5480" w14:textId="00C58A24" w:rsidR="007C5BB1" w:rsidRPr="00E14AAF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UKUPNE OVOJNICE ZGRADA </w:t>
            </w:r>
            <w:r w:rsidRPr="007C5BB1">
              <w:rPr>
                <w:rFonts w:ascii="Arial" w:eastAsia="Times New Roman" w:hAnsi="Arial" w:cs="Arial"/>
                <w:color w:val="000000"/>
                <w:lang w:val="de-DE" w:eastAsia="hr-HR"/>
              </w:rPr>
              <w:t>(m²)</w:t>
            </w:r>
          </w:p>
        </w:tc>
        <w:tc>
          <w:tcPr>
            <w:tcW w:w="3200" w:type="dxa"/>
            <w:noWrap/>
            <w:vAlign w:val="center"/>
          </w:tcPr>
          <w:p w14:paraId="248C744A" w14:textId="77777777" w:rsidR="007C5BB1" w:rsidRPr="006A13AE" w:rsidRDefault="007C5BB1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0170ED" w:rsidRPr="00E14AAF" w14:paraId="1CCE5E03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827F223" w14:textId="45BFF28F" w:rsidR="000170ED" w:rsidRPr="00E14AAF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IZOLIRANE</w:t>
            </w:r>
            <w:r w:rsid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OVOJNIC</w:t>
            </w: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E</w:t>
            </w:r>
            <w:r w:rsid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ZGRADA </w:t>
            </w:r>
            <w:r w:rsidR="00E14AAF" w:rsidRPr="006B2B12">
              <w:rPr>
                <w:rFonts w:ascii="Arial" w:eastAsia="Times New Roman" w:hAnsi="Arial" w:cs="Arial"/>
                <w:color w:val="000000"/>
                <w:lang w:val="de-DE" w:eastAsia="hr-HR"/>
              </w:rPr>
              <w:t>(m²)</w:t>
            </w:r>
          </w:p>
        </w:tc>
        <w:tc>
          <w:tcPr>
            <w:tcW w:w="3200" w:type="dxa"/>
            <w:noWrap/>
            <w:vAlign w:val="center"/>
          </w:tcPr>
          <w:p w14:paraId="4F80D73F" w14:textId="77777777" w:rsidR="000170ED" w:rsidRPr="00E14AAF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6B2B12" w:rsidRPr="006B2B12" w14:paraId="62484359" w14:textId="77777777" w:rsidTr="006B2B12">
        <w:trPr>
          <w:trHeight w:val="600"/>
          <w:jc w:val="center"/>
        </w:trPr>
        <w:tc>
          <w:tcPr>
            <w:tcW w:w="9389" w:type="dxa"/>
            <w:gridSpan w:val="4"/>
            <w:shd w:val="clear" w:color="auto" w:fill="4F81BD" w:themeFill="accent1"/>
            <w:noWrap/>
            <w:vAlign w:val="center"/>
          </w:tcPr>
          <w:p w14:paraId="7E6E232C" w14:textId="5073A893" w:rsidR="006B2B12" w:rsidRPr="00287699" w:rsidRDefault="006B2B12" w:rsidP="006B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87699">
              <w:rPr>
                <w:rFonts w:ascii="Arial" w:eastAsia="Times New Roman" w:hAnsi="Arial" w:cs="Arial"/>
                <w:b/>
                <w:bCs/>
                <w:lang w:eastAsia="hr-HR"/>
              </w:rPr>
              <w:t>SELEKTIRANI OTPAD</w:t>
            </w:r>
          </w:p>
        </w:tc>
      </w:tr>
      <w:tr w:rsidR="000170ED" w:rsidRPr="006B2B12" w14:paraId="29313165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094C8A9F" w14:textId="6B6E0253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DRVO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)   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</w:p>
        </w:tc>
        <w:tc>
          <w:tcPr>
            <w:tcW w:w="3200" w:type="dxa"/>
            <w:noWrap/>
            <w:vAlign w:val="center"/>
          </w:tcPr>
          <w:p w14:paraId="586EAEB5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3AC16E70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5F40A8C9" w14:textId="141E7CD6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GUMA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)   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</w:t>
            </w:r>
          </w:p>
        </w:tc>
        <w:tc>
          <w:tcPr>
            <w:tcW w:w="3200" w:type="dxa"/>
            <w:noWrap/>
            <w:vAlign w:val="center"/>
          </w:tcPr>
          <w:p w14:paraId="4E981098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0C3631CD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29B682A6" w14:textId="0CC768A0" w:rsidR="000170ED" w:rsidRPr="006B2B12" w:rsidRDefault="006B2B12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METAL</w:t>
            </w:r>
            <w:r w:rsidR="00A16807" w:rsidRPr="00A16807">
              <w:rPr>
                <w:rFonts w:ascii="Arial" w:eastAsia="Times New Roman" w:hAnsi="Arial" w:cs="Arial"/>
                <w:color w:val="000000"/>
                <w:lang w:eastAsia="hr-HR"/>
              </w:rPr>
              <w:t xml:space="preserve"> (t/</w:t>
            </w:r>
            <w:proofErr w:type="gramStart"/>
            <w:r w:rsidR="00A16807"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 w:rsidR="00A16807" w:rsidRPr="00A16807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59BEEA7A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7187FD4D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6213308" w14:textId="703ECE99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PAPIR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)   </w:t>
            </w:r>
            <w:proofErr w:type="gramEnd"/>
          </w:p>
        </w:tc>
        <w:tc>
          <w:tcPr>
            <w:tcW w:w="3200" w:type="dxa"/>
            <w:noWrap/>
            <w:vAlign w:val="center"/>
          </w:tcPr>
          <w:p w14:paraId="12AF7E2B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508E5C3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090D7055" w14:textId="70A7E106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PLASTIKA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639B1C02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1C6D8A98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007525AB" w14:textId="3488BEC4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STAKLO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2932C99E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42D13A8C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316AA02E" w14:textId="4D810D0E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TEKSTIL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628FD452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0A8DB014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FBFEC77" w14:textId="6ADEBE0E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ULJA I MASTI (</w:t>
            </w:r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t/</w:t>
            </w:r>
            <w:proofErr w:type="gramStart"/>
            <w:r w:rsidRPr="00A16807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 w:rsidR="00CF225F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30DF88BE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F225F" w:rsidRPr="006B2B12" w14:paraId="7FD36F30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270E74D5" w14:textId="4D5FFC8D" w:rsidR="00CF225F" w:rsidRDefault="00CF225F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POSTOTAK SELEKTIRANOG OTPADA (%)</w:t>
            </w:r>
          </w:p>
        </w:tc>
        <w:tc>
          <w:tcPr>
            <w:tcW w:w="3200" w:type="dxa"/>
            <w:noWrap/>
            <w:vAlign w:val="center"/>
          </w:tcPr>
          <w:p w14:paraId="70A4DD87" w14:textId="77777777" w:rsidR="00CF225F" w:rsidRPr="006B2B12" w:rsidRDefault="00CF225F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4A286CC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78A89494" w14:textId="2DEB1C8C" w:rsidR="000170ED" w:rsidRPr="006B2B12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UKUPNO SELEKTIRANI OTPAD</w:t>
            </w:r>
            <w:r w:rsidR="00CF225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CF225F" w:rsidRPr="00CF225F">
              <w:rPr>
                <w:rFonts w:ascii="Arial" w:eastAsia="Times New Roman" w:hAnsi="Arial" w:cs="Arial"/>
                <w:color w:val="000000"/>
                <w:lang w:eastAsia="hr-HR"/>
              </w:rPr>
              <w:t>(t/</w:t>
            </w:r>
            <w:proofErr w:type="gramStart"/>
            <w:r w:rsidR="00CF225F" w:rsidRPr="00CF225F">
              <w:rPr>
                <w:rFonts w:ascii="Arial" w:eastAsia="Times New Roman" w:hAnsi="Arial" w:cs="Arial"/>
                <w:color w:val="000000"/>
                <w:lang w:eastAsia="hr-HR"/>
              </w:rPr>
              <w:t>god</w:t>
            </w:r>
            <w:proofErr w:type="gramEnd"/>
            <w:r w:rsidR="00CF225F" w:rsidRPr="00CF225F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3200" w:type="dxa"/>
            <w:noWrap/>
            <w:vAlign w:val="center"/>
          </w:tcPr>
          <w:p w14:paraId="7658DD23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B2B12" w:rsidRPr="006B2B12" w14:paraId="42357BAE" w14:textId="77777777" w:rsidTr="00A16807">
        <w:trPr>
          <w:trHeight w:val="600"/>
          <w:jc w:val="center"/>
        </w:trPr>
        <w:tc>
          <w:tcPr>
            <w:tcW w:w="9389" w:type="dxa"/>
            <w:gridSpan w:val="4"/>
            <w:shd w:val="clear" w:color="auto" w:fill="4F81BD" w:themeFill="accent1"/>
            <w:noWrap/>
            <w:vAlign w:val="center"/>
          </w:tcPr>
          <w:p w14:paraId="0BC5E6D7" w14:textId="09337115" w:rsidR="006B2B12" w:rsidRPr="00846749" w:rsidRDefault="00A16807" w:rsidP="00A16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6749">
              <w:rPr>
                <w:rFonts w:ascii="Arial" w:eastAsia="Times New Roman" w:hAnsi="Arial" w:cs="Arial"/>
                <w:b/>
                <w:bCs/>
                <w:lang w:eastAsia="hr-HR"/>
              </w:rPr>
              <w:t>FINANCIJSKA ULAGANJA</w:t>
            </w:r>
          </w:p>
        </w:tc>
      </w:tr>
      <w:tr w:rsidR="000170ED" w:rsidRPr="006B2B12" w14:paraId="765CC92F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8D6972F" w14:textId="7596F003" w:rsidR="000170ED" w:rsidRPr="006B2B12" w:rsidRDefault="00A16807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OBNOVLJIVI IZVORI (EUR)</w:t>
            </w:r>
          </w:p>
        </w:tc>
        <w:tc>
          <w:tcPr>
            <w:tcW w:w="3200" w:type="dxa"/>
            <w:noWrap/>
            <w:vAlign w:val="center"/>
          </w:tcPr>
          <w:p w14:paraId="7B7298CC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C5BB1" w:rsidRPr="006B2B12" w14:paraId="3AE58346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268662D7" w14:textId="16F5678D" w:rsidR="007C5BB1" w:rsidRDefault="007C5BB1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IZOLACIJA OVOJNICA ZGRADA (EUR)</w:t>
            </w:r>
          </w:p>
        </w:tc>
        <w:tc>
          <w:tcPr>
            <w:tcW w:w="3200" w:type="dxa"/>
            <w:noWrap/>
            <w:vAlign w:val="center"/>
          </w:tcPr>
          <w:p w14:paraId="0C8A90E6" w14:textId="77777777" w:rsidR="007C5BB1" w:rsidRPr="006B2B12" w:rsidRDefault="007C5BB1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F611F" w:rsidRPr="00846749" w14:paraId="71C603F3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5C0998C1" w14:textId="68C6E22A" w:rsidR="006F611F" w:rsidRPr="006F611F" w:rsidRDefault="006F611F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6F611F">
              <w:rPr>
                <w:rFonts w:ascii="Arial" w:eastAsia="Times New Roman" w:hAnsi="Arial" w:cs="Arial"/>
                <w:color w:val="000000"/>
                <w:lang w:val="de-DE" w:eastAsia="hr-HR"/>
              </w:rPr>
              <w:t>SELEKTIRANJE I ZBRINJAVANJE OTPADA (EUR)</w:t>
            </w:r>
          </w:p>
        </w:tc>
        <w:tc>
          <w:tcPr>
            <w:tcW w:w="3200" w:type="dxa"/>
            <w:noWrap/>
            <w:vAlign w:val="center"/>
          </w:tcPr>
          <w:p w14:paraId="77361B66" w14:textId="77777777" w:rsidR="006F611F" w:rsidRPr="006F611F" w:rsidRDefault="006F611F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0170ED" w:rsidRPr="006B2B12" w14:paraId="7285DBFD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609F12AC" w14:textId="1BDC1B98" w:rsidR="000170ED" w:rsidRPr="006B2B12" w:rsidRDefault="00CF225F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ODRŽAVANJE OKOLIŠA</w:t>
            </w:r>
            <w:r w:rsidR="00A16807">
              <w:rPr>
                <w:rFonts w:ascii="Arial" w:eastAsia="Times New Roman" w:hAnsi="Arial" w:cs="Arial"/>
                <w:color w:val="000000"/>
                <w:lang w:eastAsia="hr-HR"/>
              </w:rPr>
              <w:t xml:space="preserve"> (EUR)</w:t>
            </w:r>
          </w:p>
        </w:tc>
        <w:tc>
          <w:tcPr>
            <w:tcW w:w="3200" w:type="dxa"/>
            <w:noWrap/>
            <w:vAlign w:val="center"/>
          </w:tcPr>
          <w:p w14:paraId="519C4167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170ED" w:rsidRPr="006B2B12" w14:paraId="4B403EFB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1455755E" w14:textId="461CB087" w:rsidR="000170ED" w:rsidRPr="006B2B12" w:rsidRDefault="00A16807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ZAŠTITA OKOLIŠA (EUR)</w:t>
            </w:r>
          </w:p>
        </w:tc>
        <w:tc>
          <w:tcPr>
            <w:tcW w:w="3200" w:type="dxa"/>
            <w:noWrap/>
            <w:vAlign w:val="center"/>
          </w:tcPr>
          <w:p w14:paraId="2D8465C0" w14:textId="77777777" w:rsidR="000170ED" w:rsidRPr="006B2B12" w:rsidRDefault="000170ED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16807" w:rsidRPr="00846749" w14:paraId="0AE9C182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2A1CC3AF" w14:textId="0F95AF58" w:rsidR="00A16807" w:rsidRPr="00A16807" w:rsidRDefault="00A16807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 w:rsidRPr="00A16807">
              <w:rPr>
                <w:rFonts w:ascii="Arial" w:eastAsia="Times New Roman" w:hAnsi="Arial" w:cs="Arial"/>
                <w:color w:val="000000"/>
                <w:lang w:val="de-DE" w:eastAsia="hr-HR"/>
              </w:rPr>
              <w:t>INFORMIRANJE I OBRAZOVANJE RADNIKA (E</w:t>
            </w: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>UR)</w:t>
            </w:r>
          </w:p>
        </w:tc>
        <w:tc>
          <w:tcPr>
            <w:tcW w:w="3200" w:type="dxa"/>
            <w:noWrap/>
            <w:vAlign w:val="center"/>
          </w:tcPr>
          <w:p w14:paraId="2C8BD150" w14:textId="77777777" w:rsidR="00A16807" w:rsidRPr="00A16807" w:rsidRDefault="00A16807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A16807" w:rsidRPr="00846749" w14:paraId="0FA580A0" w14:textId="77777777" w:rsidTr="00E14AAF">
        <w:trPr>
          <w:trHeight w:val="600"/>
          <w:jc w:val="center"/>
        </w:trPr>
        <w:tc>
          <w:tcPr>
            <w:tcW w:w="6189" w:type="dxa"/>
            <w:gridSpan w:val="3"/>
            <w:noWrap/>
            <w:vAlign w:val="center"/>
          </w:tcPr>
          <w:p w14:paraId="44B14ABA" w14:textId="4FCEFCBE" w:rsidR="00A16807" w:rsidRPr="00A16807" w:rsidRDefault="00A16807" w:rsidP="006F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DONACIJE ZA </w:t>
            </w:r>
            <w:r w:rsidR="00E14AAF">
              <w:rPr>
                <w:rFonts w:ascii="Arial" w:eastAsia="Times New Roman" w:hAnsi="Arial" w:cs="Arial"/>
                <w:color w:val="000000"/>
                <w:lang w:val="de-DE" w:eastAsia="hr-HR"/>
              </w:rPr>
              <w:t>OKOLIŠ I ZELENE TEME</w:t>
            </w:r>
            <w:r>
              <w:rPr>
                <w:rFonts w:ascii="Arial" w:eastAsia="Times New Roman" w:hAnsi="Arial" w:cs="Arial"/>
                <w:color w:val="000000"/>
                <w:lang w:val="de-DE" w:eastAsia="hr-HR"/>
              </w:rPr>
              <w:t xml:space="preserve"> (EUR)</w:t>
            </w:r>
          </w:p>
        </w:tc>
        <w:tc>
          <w:tcPr>
            <w:tcW w:w="3200" w:type="dxa"/>
            <w:noWrap/>
            <w:vAlign w:val="center"/>
          </w:tcPr>
          <w:p w14:paraId="608CABBE" w14:textId="77777777" w:rsidR="00A16807" w:rsidRPr="00A16807" w:rsidRDefault="00A16807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846749" w:rsidRPr="00846749" w14:paraId="243DD4DD" w14:textId="77777777" w:rsidTr="00846749">
        <w:trPr>
          <w:trHeight w:val="600"/>
          <w:jc w:val="center"/>
        </w:trPr>
        <w:tc>
          <w:tcPr>
            <w:tcW w:w="9389" w:type="dxa"/>
            <w:gridSpan w:val="4"/>
            <w:shd w:val="clear" w:color="auto" w:fill="4F81BD" w:themeFill="accent1"/>
            <w:noWrap/>
            <w:vAlign w:val="center"/>
          </w:tcPr>
          <w:p w14:paraId="64DD98DA" w14:textId="6D6396FB" w:rsidR="00846749" w:rsidRPr="00846749" w:rsidRDefault="00846749" w:rsidP="008467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6749">
              <w:rPr>
                <w:rFonts w:ascii="Arial" w:eastAsia="Times New Roman" w:hAnsi="Arial" w:cs="Arial"/>
                <w:b/>
                <w:bCs/>
                <w:lang w:eastAsia="hr-HR"/>
              </w:rPr>
              <w:t>KRATKI OPIS I DODATNE INFORMACIJE</w:t>
            </w:r>
          </w:p>
        </w:tc>
      </w:tr>
      <w:tr w:rsidR="00846749" w:rsidRPr="00846749" w14:paraId="1A479555" w14:textId="77777777" w:rsidTr="00420F61">
        <w:trPr>
          <w:trHeight w:val="3120"/>
          <w:jc w:val="center"/>
        </w:trPr>
        <w:tc>
          <w:tcPr>
            <w:tcW w:w="9389" w:type="dxa"/>
            <w:gridSpan w:val="4"/>
            <w:noWrap/>
            <w:vAlign w:val="center"/>
          </w:tcPr>
          <w:p w14:paraId="3C683B20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7745358F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5CE44B87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53AB3E84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2FA3B738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65F02567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8E2F2B3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7E982FBC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656E3306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074EAA42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7219B349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B091A64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695D8411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7A81B36C" w14:textId="77777777" w:rsid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10C272D" w14:textId="77777777" w:rsidR="00846749" w:rsidRPr="00846749" w:rsidRDefault="00846749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D5D13" w:rsidRPr="00846749" w14:paraId="4DE008D3" w14:textId="77777777" w:rsidTr="00A45E50">
        <w:trPr>
          <w:trHeight w:val="600"/>
          <w:jc w:val="center"/>
        </w:trPr>
        <w:tc>
          <w:tcPr>
            <w:tcW w:w="9389" w:type="dxa"/>
            <w:gridSpan w:val="4"/>
            <w:noWrap/>
            <w:vAlign w:val="center"/>
          </w:tcPr>
          <w:p w14:paraId="46978249" w14:textId="77777777" w:rsidR="00CD5D13" w:rsidRPr="00846749" w:rsidRDefault="00CD5D13" w:rsidP="00CD5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432DF220" w14:textId="4DDF7F6B" w:rsidR="00CD5D13" w:rsidRPr="00A16807" w:rsidRDefault="00CD5D13" w:rsidP="00CD5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 w:eastAsia="hr-HR"/>
              </w:rPr>
            </w:pPr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NAPOMENA: </w:t>
            </w:r>
            <w:proofErr w:type="spellStart"/>
            <w:r w:rsidR="00A16807">
              <w:rPr>
                <w:rFonts w:ascii="Arial" w:eastAsia="Times New Roman" w:hAnsi="Arial" w:cs="Arial"/>
                <w:lang w:val="de-DE" w:eastAsia="hr-HR"/>
              </w:rPr>
              <w:t>Podaci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se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prikupljaju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i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obrađuju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u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skladu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sa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Zakonom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o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provedbi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Opće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uredbe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o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zaštiti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podataka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(“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Narodne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novine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” br. 42/18), a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koristit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će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se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isključivo</w:t>
            </w:r>
            <w:proofErr w:type="spellEnd"/>
            <w:r w:rsidRPr="00A16807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Pr="00A16807">
              <w:rPr>
                <w:rFonts w:ascii="Arial" w:eastAsia="Times New Roman" w:hAnsi="Arial" w:cs="Arial"/>
                <w:lang w:val="de-DE" w:eastAsia="hr-HR"/>
              </w:rPr>
              <w:t>za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provedbu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Javnog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poziva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za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prijavu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kandidata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za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nagradu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Najzeleniji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poduzetnik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(The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Greenest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Company)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za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 2025. </w:t>
            </w:r>
            <w:proofErr w:type="spellStart"/>
            <w:r w:rsidR="00E14AAF">
              <w:rPr>
                <w:rFonts w:ascii="Arial" w:eastAsia="Times New Roman" w:hAnsi="Arial" w:cs="Arial"/>
                <w:lang w:val="de-DE" w:eastAsia="hr-HR"/>
              </w:rPr>
              <w:t>godinu</w:t>
            </w:r>
            <w:proofErr w:type="spellEnd"/>
            <w:r w:rsidR="00E14AAF">
              <w:rPr>
                <w:rFonts w:ascii="Arial" w:eastAsia="Times New Roman" w:hAnsi="Arial" w:cs="Arial"/>
                <w:lang w:val="de-DE" w:eastAsia="hr-HR"/>
              </w:rPr>
              <w:t xml:space="preserve">. </w:t>
            </w:r>
          </w:p>
          <w:p w14:paraId="0B1C0B09" w14:textId="1EDE05F6" w:rsidR="00CD5D13" w:rsidRPr="00A16807" w:rsidRDefault="00CD5D13" w:rsidP="00CD5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de-DE" w:eastAsia="hr-HR"/>
              </w:rPr>
            </w:pPr>
          </w:p>
        </w:tc>
      </w:tr>
      <w:tr w:rsidR="006F00CB" w:rsidRPr="000A71E7" w14:paraId="49374E82" w14:textId="77777777" w:rsidTr="006A13AE">
        <w:trPr>
          <w:trHeight w:val="2045"/>
          <w:jc w:val="center"/>
        </w:trPr>
        <w:tc>
          <w:tcPr>
            <w:tcW w:w="5624" w:type="dxa"/>
            <w:gridSpan w:val="2"/>
            <w:hideMark/>
          </w:tcPr>
          <w:p w14:paraId="390BEC2B" w14:textId="77777777" w:rsidR="006F00CB" w:rsidRPr="00A16807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  <w:p w14:paraId="19700E95" w14:textId="77777777" w:rsidR="006F00CB" w:rsidRPr="00A16807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  <w:p w14:paraId="6DBA2A14" w14:textId="77777777" w:rsidR="006F00CB" w:rsidRPr="00A16807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  <w:p w14:paraId="57126456" w14:textId="5D1A9437" w:rsidR="006F00CB" w:rsidRPr="00A16807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  <w:p w14:paraId="222F721F" w14:textId="77777777" w:rsidR="00511208" w:rsidRPr="00A16807" w:rsidRDefault="00511208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de-DE" w:eastAsia="hr-HR"/>
              </w:rPr>
            </w:pPr>
          </w:p>
          <w:p w14:paraId="7AEC1F40" w14:textId="2E3BA5ED" w:rsidR="006F00CB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______________</w:t>
            </w:r>
            <w:r w:rsidR="00CD5D13">
              <w:rPr>
                <w:rFonts w:ascii="Arial" w:eastAsia="Times New Roman" w:hAnsi="Arial" w:cs="Arial"/>
                <w:color w:val="000000"/>
                <w:lang w:eastAsia="hr-HR"/>
              </w:rPr>
              <w:t>_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 _____________</w:t>
            </w:r>
            <w:r w:rsidR="00CD5D13">
              <w:rPr>
                <w:rFonts w:ascii="Arial" w:eastAsia="Times New Roman" w:hAnsi="Arial" w:cs="Arial"/>
                <w:color w:val="000000"/>
                <w:lang w:eastAsia="hr-HR"/>
              </w:rPr>
              <w:t>_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202</w:t>
            </w:r>
            <w:r w:rsidR="00511208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godine</w:t>
            </w:r>
            <w:proofErr w:type="spellEnd"/>
          </w:p>
          <w:p w14:paraId="4F77D222" w14:textId="7EED8402" w:rsidR="006F00CB" w:rsidRDefault="006F00CB" w:rsidP="006F0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</w:t>
            </w:r>
            <w:r w:rsidR="00511208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mjesto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)   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</w:t>
            </w:r>
            <w:r w:rsidR="00CD5D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gramStart"/>
            <w:r w:rsidR="00CD5D1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511208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hr-HR"/>
              </w:rPr>
              <w:t>datum)</w:t>
            </w:r>
          </w:p>
        </w:tc>
        <w:tc>
          <w:tcPr>
            <w:tcW w:w="3765" w:type="dxa"/>
            <w:gridSpan w:val="2"/>
          </w:tcPr>
          <w:p w14:paraId="7E3F5FC7" w14:textId="77777777" w:rsidR="006F00CB" w:rsidRDefault="006F00CB" w:rsidP="0051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04A4C6D" w14:textId="1D925B8A" w:rsidR="006F00CB" w:rsidRDefault="00E14AAF" w:rsidP="00E1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POTPIS I PEČAT</w:t>
            </w:r>
          </w:p>
          <w:p w14:paraId="1D62EA9C" w14:textId="77777777" w:rsidR="006F00CB" w:rsidRDefault="006F00CB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6CF238F" w14:textId="77777777" w:rsidR="006F00CB" w:rsidRDefault="006F00CB" w:rsidP="0051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C4096F0" w14:textId="1139DF23" w:rsidR="00511208" w:rsidRDefault="00511208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3940A55" w14:textId="41718D25" w:rsidR="006F00CB" w:rsidRDefault="006F00CB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_____________________________</w:t>
            </w:r>
          </w:p>
          <w:p w14:paraId="615D0936" w14:textId="21282EA6" w:rsidR="006F00CB" w:rsidRDefault="006F00CB" w:rsidP="006F0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A20A341" w14:textId="1123D13A" w:rsidR="00DE14DA" w:rsidRDefault="00DE14DA"/>
    <w:p w14:paraId="153B421A" w14:textId="77777777" w:rsidR="00B064EF" w:rsidRDefault="00B064EF" w:rsidP="00DE14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de-DE" w:eastAsia="hr-HR"/>
        </w:rPr>
      </w:pPr>
    </w:p>
    <w:p w14:paraId="119FC01F" w14:textId="77777777" w:rsidR="0038673C" w:rsidRPr="004354B8" w:rsidRDefault="0038673C" w:rsidP="0038673C"/>
    <w:p w14:paraId="7B9B139E" w14:textId="47AB6434" w:rsidR="00DE14DA" w:rsidRPr="004354B8" w:rsidRDefault="00DE14DA"/>
    <w:sectPr w:rsidR="00DE14DA" w:rsidRPr="004354B8" w:rsidSect="00A9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EE20" w14:textId="77777777" w:rsidR="005717E3" w:rsidRDefault="005717E3" w:rsidP="00511208">
      <w:pPr>
        <w:spacing w:after="0" w:line="240" w:lineRule="auto"/>
      </w:pPr>
      <w:r>
        <w:separator/>
      </w:r>
    </w:p>
  </w:endnote>
  <w:endnote w:type="continuationSeparator" w:id="0">
    <w:p w14:paraId="026C3182" w14:textId="77777777" w:rsidR="005717E3" w:rsidRDefault="005717E3" w:rsidP="0051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D12C" w14:textId="77777777" w:rsidR="005717E3" w:rsidRDefault="005717E3" w:rsidP="00511208">
      <w:pPr>
        <w:spacing w:after="0" w:line="240" w:lineRule="auto"/>
      </w:pPr>
      <w:r>
        <w:separator/>
      </w:r>
    </w:p>
  </w:footnote>
  <w:footnote w:type="continuationSeparator" w:id="0">
    <w:p w14:paraId="1AF4678B" w14:textId="77777777" w:rsidR="005717E3" w:rsidRDefault="005717E3" w:rsidP="0051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1BA"/>
    <w:multiLevelType w:val="hybridMultilevel"/>
    <w:tmpl w:val="12C6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D069A"/>
    <w:multiLevelType w:val="hybridMultilevel"/>
    <w:tmpl w:val="079E7A30"/>
    <w:lvl w:ilvl="0" w:tplc="7FBE0E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94878">
    <w:abstractNumId w:val="1"/>
  </w:num>
  <w:num w:numId="2" w16cid:durableId="3469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wNjcwMTCwMzM0sTUyUdpeDU4uLM/DyQApNaAGrT24csAAAA"/>
  </w:docVars>
  <w:rsids>
    <w:rsidRoot w:val="00A40E09"/>
    <w:rsid w:val="00005AE1"/>
    <w:rsid w:val="000170ED"/>
    <w:rsid w:val="0003539B"/>
    <w:rsid w:val="00062BC3"/>
    <w:rsid w:val="00093AFF"/>
    <w:rsid w:val="00093D2F"/>
    <w:rsid w:val="000B7CC9"/>
    <w:rsid w:val="000D49AA"/>
    <w:rsid w:val="00100471"/>
    <w:rsid w:val="001343A2"/>
    <w:rsid w:val="001905E2"/>
    <w:rsid w:val="0019386A"/>
    <w:rsid w:val="002115E6"/>
    <w:rsid w:val="00256C21"/>
    <w:rsid w:val="00287699"/>
    <w:rsid w:val="002A333E"/>
    <w:rsid w:val="00316522"/>
    <w:rsid w:val="003274E3"/>
    <w:rsid w:val="00367138"/>
    <w:rsid w:val="0038673C"/>
    <w:rsid w:val="0039530D"/>
    <w:rsid w:val="004354B8"/>
    <w:rsid w:val="00443799"/>
    <w:rsid w:val="004F2A8A"/>
    <w:rsid w:val="00511208"/>
    <w:rsid w:val="005717E3"/>
    <w:rsid w:val="00575C7F"/>
    <w:rsid w:val="005B16D0"/>
    <w:rsid w:val="005C357B"/>
    <w:rsid w:val="005E7347"/>
    <w:rsid w:val="00632414"/>
    <w:rsid w:val="00643435"/>
    <w:rsid w:val="00643F17"/>
    <w:rsid w:val="006A13AE"/>
    <w:rsid w:val="006B09F5"/>
    <w:rsid w:val="006B2B12"/>
    <w:rsid w:val="006D793F"/>
    <w:rsid w:val="006F00CB"/>
    <w:rsid w:val="006F611F"/>
    <w:rsid w:val="00716B9A"/>
    <w:rsid w:val="007C5BB1"/>
    <w:rsid w:val="00846749"/>
    <w:rsid w:val="00893597"/>
    <w:rsid w:val="008E0F9B"/>
    <w:rsid w:val="00906D77"/>
    <w:rsid w:val="009C00CF"/>
    <w:rsid w:val="009C0E73"/>
    <w:rsid w:val="009F6B52"/>
    <w:rsid w:val="00A16807"/>
    <w:rsid w:val="00A33C6F"/>
    <w:rsid w:val="00A40E09"/>
    <w:rsid w:val="00A54589"/>
    <w:rsid w:val="00A6713B"/>
    <w:rsid w:val="00A90737"/>
    <w:rsid w:val="00AC57D0"/>
    <w:rsid w:val="00AE1F12"/>
    <w:rsid w:val="00B064EF"/>
    <w:rsid w:val="00B2662A"/>
    <w:rsid w:val="00B6217D"/>
    <w:rsid w:val="00B67459"/>
    <w:rsid w:val="00BC0773"/>
    <w:rsid w:val="00BC2CC0"/>
    <w:rsid w:val="00BF2BB5"/>
    <w:rsid w:val="00CC07B6"/>
    <w:rsid w:val="00CD5D13"/>
    <w:rsid w:val="00CE4377"/>
    <w:rsid w:val="00CF225F"/>
    <w:rsid w:val="00DE14DA"/>
    <w:rsid w:val="00E11471"/>
    <w:rsid w:val="00E14AAF"/>
    <w:rsid w:val="00EB4C20"/>
    <w:rsid w:val="00F77B00"/>
    <w:rsid w:val="00FB2214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EE4AA"/>
  <w15:docId w15:val="{F0067E08-7BF2-4D61-B87E-61311BC5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2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08"/>
  </w:style>
  <w:style w:type="paragraph" w:styleId="Footer">
    <w:name w:val="footer"/>
    <w:basedOn w:val="Normal"/>
    <w:link w:val="FooterChar"/>
    <w:uiPriority w:val="99"/>
    <w:unhideWhenUsed/>
    <w:rsid w:val="005112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266</Words>
  <Characters>1817</Characters>
  <Application>Microsoft Office Word</Application>
  <DocSecurity>0</DocSecurity>
  <Lines>151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Grad Prelog</cp:lastModifiedBy>
  <cp:revision>35</cp:revision>
  <cp:lastPrinted>2022-07-28T09:17:00Z</cp:lastPrinted>
  <dcterms:created xsi:type="dcterms:W3CDTF">2022-07-28T08:12:00Z</dcterms:created>
  <dcterms:modified xsi:type="dcterms:W3CDTF">2025-10-15T07:59:00Z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a4b2e149d3f07b332a547fffb136729c6f6100157276af32be0462ec605d0708</vt:lpwstr>
  </property>
</Properties>
</file>