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870C09" w:rsidRPr="00171039" w:rsidTr="00870C09">
        <w:trPr>
          <w:trHeight w:val="1230"/>
        </w:trPr>
        <w:tc>
          <w:tcPr>
            <w:tcW w:w="1101" w:type="dxa"/>
            <w:noWrap/>
            <w:hideMark/>
          </w:tcPr>
          <w:p w:rsidR="00870C09" w:rsidRPr="00171039" w:rsidRDefault="00870C09" w:rsidP="00870C09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164FE332" wp14:editId="11CBA96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870C09" w:rsidRPr="00171039" w:rsidTr="00E67340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0C09" w:rsidRPr="00171039" w:rsidRDefault="00870C09" w:rsidP="00870C09">
                  <w:pPr>
                    <w:framePr w:hSpace="180" w:wrap="around" w:vAnchor="page" w:hAnchor="margin" w:y="1831"/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</w:p>
              </w:tc>
            </w:tr>
          </w:tbl>
          <w:p w:rsidR="00870C09" w:rsidRPr="00171039" w:rsidRDefault="00870C09" w:rsidP="00870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1" w:type="dxa"/>
            <w:hideMark/>
          </w:tcPr>
          <w:p w:rsidR="002D7F58" w:rsidRPr="002D7F58" w:rsidRDefault="00870C09" w:rsidP="00870C09">
            <w:pPr>
              <w:rPr>
                <w:rFonts w:ascii="Times New Roman" w:hAnsi="Times New Roman" w:cs="Times New Roman"/>
                <w:b/>
                <w:iCs/>
              </w:rPr>
            </w:pPr>
            <w:r w:rsidRPr="002D7F58">
              <w:rPr>
                <w:rFonts w:ascii="Times New Roman" w:hAnsi="Times New Roman" w:cs="Times New Roman"/>
                <w:b/>
                <w:iCs/>
              </w:rPr>
              <w:t xml:space="preserve">REPUBLIKA HRVATSKA  </w:t>
            </w:r>
          </w:p>
          <w:p w:rsidR="00870C09" w:rsidRPr="002D7F58" w:rsidRDefault="002D7F58" w:rsidP="00870C09">
            <w:pPr>
              <w:rPr>
                <w:rFonts w:ascii="Times New Roman" w:hAnsi="Times New Roman" w:cs="Times New Roman"/>
                <w:b/>
                <w:iCs/>
              </w:rPr>
            </w:pPr>
            <w:r w:rsidRPr="002D7F58">
              <w:rPr>
                <w:rFonts w:ascii="Times New Roman" w:hAnsi="Times New Roman" w:cs="Times New Roman"/>
                <w:b/>
                <w:iCs/>
              </w:rPr>
              <w:t>MEĐIMURSKA ŽUPANIJA</w:t>
            </w:r>
            <w:r w:rsidR="00870C09" w:rsidRPr="002D7F58">
              <w:rPr>
                <w:rFonts w:ascii="Times New Roman" w:hAnsi="Times New Roman" w:cs="Times New Roman"/>
                <w:b/>
                <w:iCs/>
              </w:rPr>
              <w:t xml:space="preserve">                  </w:t>
            </w:r>
            <w:bookmarkStart w:id="1" w:name="_GoBack"/>
            <w:bookmarkEnd w:id="1"/>
            <w:r w:rsidR="00870C09" w:rsidRPr="002D7F58">
              <w:rPr>
                <w:rFonts w:ascii="Times New Roman" w:hAnsi="Times New Roman" w:cs="Times New Roman"/>
                <w:b/>
                <w:iCs/>
              </w:rPr>
              <w:t xml:space="preserve">        </w:t>
            </w:r>
          </w:p>
          <w:p w:rsidR="00870C09" w:rsidRPr="00EF7A94" w:rsidRDefault="00870C09" w:rsidP="00870C09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PRELOG</w:t>
            </w: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870C09" w:rsidRPr="00EF7A94" w:rsidRDefault="00870C09" w:rsidP="00870C0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UPRAVNI ODJEL ZA UPRAVU I DRUŠTVENE DJELATNOSTI</w:t>
            </w:r>
          </w:p>
          <w:p w:rsidR="00870C09" w:rsidRDefault="00870C09" w:rsidP="00870C09">
            <w:pPr>
              <w:rPr>
                <w:rFonts w:ascii="Times New Roman" w:hAnsi="Times New Roman" w:cs="Times New Roman"/>
                <w:iCs/>
              </w:rPr>
            </w:pPr>
          </w:p>
          <w:p w:rsidR="00870C09" w:rsidRPr="00171039" w:rsidRDefault="00870C09" w:rsidP="00870C09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U </w:t>
            </w:r>
            <w:r>
              <w:rPr>
                <w:rFonts w:ascii="Times New Roman" w:hAnsi="Times New Roman" w:cs="Times New Roman"/>
                <w:iCs/>
              </w:rPr>
              <w:t>Prelogu</w:t>
            </w:r>
            <w:r w:rsidRPr="00EF7A94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05.travnja 2017.</w:t>
            </w:r>
          </w:p>
        </w:tc>
      </w:tr>
      <w:tr w:rsidR="00870C09" w:rsidRPr="00171039" w:rsidTr="00870C09">
        <w:trPr>
          <w:trHeight w:val="1230"/>
        </w:trPr>
        <w:tc>
          <w:tcPr>
            <w:tcW w:w="9062" w:type="dxa"/>
            <w:gridSpan w:val="2"/>
            <w:vAlign w:val="center"/>
            <w:hideMark/>
          </w:tcPr>
          <w:p w:rsidR="00870C09" w:rsidRDefault="00870C09" w:rsidP="00870C09">
            <w:pPr>
              <w:jc w:val="center"/>
              <w:rPr>
                <w:rFonts w:ascii="Times New Roman" w:hAnsi="Times New Roman" w:cs="Times New Roman"/>
              </w:rPr>
            </w:pPr>
          </w:p>
          <w:p w:rsidR="00870C09" w:rsidRDefault="00870C09" w:rsidP="00870C09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</w:t>
            </w:r>
            <w:r>
              <w:rPr>
                <w:rFonts w:ascii="Times New Roman" w:hAnsi="Times New Roman" w:cs="Times New Roman"/>
              </w:rPr>
              <w:t>Prelog</w:t>
            </w:r>
            <w:r w:rsidRPr="001710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 xml:space="preserve">acrt Dokumentacije o nabavi za predmet nabave </w:t>
            </w:r>
            <w:r w:rsidRPr="00A32E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810FF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hr-HR"/>
              </w:rPr>
              <w:t>Izgradnja sportske dvorane OŠ Draškovec, evidencijski broj nabave: C-24/17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hr-HR"/>
              </w:rPr>
              <w:t xml:space="preserve">,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870C09" w:rsidRPr="00171039" w:rsidRDefault="00870C09" w:rsidP="00870C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C09" w:rsidRPr="00171039" w:rsidTr="00870C09">
        <w:trPr>
          <w:trHeight w:val="677"/>
        </w:trPr>
        <w:tc>
          <w:tcPr>
            <w:tcW w:w="9062" w:type="dxa"/>
            <w:gridSpan w:val="2"/>
            <w:vAlign w:val="center"/>
            <w:hideMark/>
          </w:tcPr>
          <w:p w:rsidR="00870C09" w:rsidRPr="00171039" w:rsidRDefault="00870C09" w:rsidP="00870C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870C09" w:rsidRPr="00171039" w:rsidTr="00870C09">
        <w:trPr>
          <w:trHeight w:val="677"/>
        </w:trPr>
        <w:tc>
          <w:tcPr>
            <w:tcW w:w="9062" w:type="dxa"/>
            <w:gridSpan w:val="2"/>
            <w:vAlign w:val="center"/>
          </w:tcPr>
          <w:p w:rsidR="00870C09" w:rsidRDefault="00870C09" w:rsidP="00870C09">
            <w:pPr>
              <w:jc w:val="center"/>
              <w:rPr>
                <w:rFonts w:ascii="Times New Roman" w:hAnsi="Times New Roman" w:cs="Times New Roman"/>
              </w:rPr>
            </w:pPr>
          </w:p>
          <w:p w:rsidR="00870C09" w:rsidRDefault="00870C09" w:rsidP="00870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objavljeni nacrt Dokumentacije o nabavi.</w:t>
            </w:r>
          </w:p>
          <w:p w:rsidR="00870C09" w:rsidRPr="00171039" w:rsidRDefault="00870C09" w:rsidP="00870C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509B" w:rsidRDefault="002D7F58"/>
    <w:sectPr w:rsidR="0096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52"/>
    <w:rsid w:val="00286295"/>
    <w:rsid w:val="002D7F58"/>
    <w:rsid w:val="00870C09"/>
    <w:rsid w:val="00C92F09"/>
    <w:rsid w:val="00FA25B9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66E67-A0BC-4F12-9276-47753267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0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Fleten</dc:creator>
  <cp:keywords/>
  <dc:description/>
  <cp:lastModifiedBy>Goran Fleten</cp:lastModifiedBy>
  <cp:revision>3</cp:revision>
  <dcterms:created xsi:type="dcterms:W3CDTF">2017-04-05T12:54:00Z</dcterms:created>
  <dcterms:modified xsi:type="dcterms:W3CDTF">2017-04-05T12:55:00Z</dcterms:modified>
</cp:coreProperties>
</file>