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84E" w:rsidRDefault="00957BD8">
      <w:r>
        <w:t>PUHAČKI ORKESTAR</w:t>
      </w:r>
    </w:p>
    <w:p w:rsidR="00957BD8" w:rsidRDefault="00957BD8">
      <w:r>
        <w:t>GRADA PRELOGA</w:t>
      </w:r>
      <w:bookmarkStart w:id="0" w:name="_GoBack"/>
      <w:bookmarkEnd w:id="0"/>
    </w:p>
    <w:p w:rsidR="005C5FB5" w:rsidRDefault="005C5FB5"/>
    <w:p w:rsidR="005C5FB5" w:rsidRDefault="005C5FB5"/>
    <w:p w:rsidR="005C5FB5" w:rsidRDefault="005C5FB5"/>
    <w:p w:rsidR="005C5FB5" w:rsidRDefault="005C5FB5">
      <w:r>
        <w:tab/>
      </w:r>
      <w:r>
        <w:tab/>
      </w:r>
      <w:r>
        <w:tab/>
      </w:r>
      <w:r>
        <w:tab/>
      </w:r>
      <w:r w:rsidR="00381507">
        <w:t>POZIV</w:t>
      </w:r>
    </w:p>
    <w:p w:rsidR="005C5FB5" w:rsidRDefault="005C5FB5"/>
    <w:p w:rsidR="005C5FB5" w:rsidRDefault="005C5FB5">
      <w:r>
        <w:t>Dana 29.05.2016.g. u organizaciji Puhačkog orkestra grada Preloga i grada Preloga, održat će se 3.godišnji koncert Puhačkog orkestra grada Preloga koji će ujedno biti humanitarnog karaktera.</w:t>
      </w:r>
    </w:p>
    <w:p w:rsidR="005C5FB5" w:rsidRDefault="005C5FB5">
      <w:r>
        <w:t>Koncert će se održati u Domu kulture Prelog s početkom u 17 sati. Gost na koncertu biti će Mirko Švenda-Žiga, stoga pozivamo sve dobre ljude da se odazovu koncertu i da uživaju u odličnoj glazbi.</w:t>
      </w:r>
    </w:p>
    <w:p w:rsidR="005C5FB5" w:rsidRDefault="005C5FB5"/>
    <w:p w:rsidR="005C5FB5" w:rsidRDefault="005C5FB5"/>
    <w:p w:rsidR="005C5FB5" w:rsidRDefault="005C5FB5"/>
    <w:p w:rsidR="005C5FB5" w:rsidRDefault="005C5FB5">
      <w:r>
        <w:t>Predsjednica</w:t>
      </w:r>
    </w:p>
    <w:p w:rsidR="005C5FB5" w:rsidRDefault="005C5FB5">
      <w:r>
        <w:t xml:space="preserve">Kristina Kolarek </w:t>
      </w:r>
    </w:p>
    <w:sectPr w:rsidR="005C5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B5"/>
    <w:rsid w:val="0026584E"/>
    <w:rsid w:val="00381507"/>
    <w:rsid w:val="005C5FB5"/>
    <w:rsid w:val="0095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D180"/>
  <w15:chartTrackingRefBased/>
  <w15:docId w15:val="{332F3C66-ECA0-48F9-8D24-097AB43A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Suport-sistemi Prelog</dc:creator>
  <cp:keywords/>
  <dc:description/>
  <cp:lastModifiedBy>Suport-sistemi Prelog</cp:lastModifiedBy>
  <cp:revision>3</cp:revision>
  <dcterms:created xsi:type="dcterms:W3CDTF">2016-05-23T06:11:00Z</dcterms:created>
  <dcterms:modified xsi:type="dcterms:W3CDTF">2016-05-24T12:24:00Z</dcterms:modified>
</cp:coreProperties>
</file>