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79" w:rsidRPr="00F07B57" w:rsidRDefault="00FD236C" w:rsidP="003B5179">
      <w:pPr>
        <w:pStyle w:val="Default"/>
        <w:rPr>
          <w:b/>
          <w:sz w:val="22"/>
          <w:szCs w:val="22"/>
        </w:rPr>
      </w:pPr>
      <w:r w:rsidRPr="00F07B57">
        <w:rPr>
          <w:b/>
          <w:sz w:val="22"/>
          <w:szCs w:val="22"/>
        </w:rPr>
        <w:t>MEĐIMURSKA ŽUPANIJA</w:t>
      </w:r>
    </w:p>
    <w:p w:rsidR="003B5179" w:rsidRPr="00F07B57" w:rsidRDefault="00FD236C" w:rsidP="003B5179">
      <w:pPr>
        <w:pStyle w:val="Default"/>
        <w:rPr>
          <w:b/>
          <w:sz w:val="22"/>
          <w:szCs w:val="22"/>
        </w:rPr>
      </w:pPr>
      <w:r w:rsidRPr="00F07B57">
        <w:rPr>
          <w:b/>
          <w:sz w:val="22"/>
          <w:szCs w:val="22"/>
        </w:rPr>
        <w:t>GRAD PRELOG</w:t>
      </w:r>
    </w:p>
    <w:p w:rsidR="003B5179" w:rsidRPr="00F07B57" w:rsidRDefault="00FD236C" w:rsidP="003B5179">
      <w:pPr>
        <w:pStyle w:val="Default"/>
        <w:rPr>
          <w:b/>
          <w:sz w:val="22"/>
          <w:szCs w:val="22"/>
        </w:rPr>
      </w:pPr>
      <w:r w:rsidRPr="00F07B57">
        <w:rPr>
          <w:b/>
          <w:sz w:val="22"/>
          <w:szCs w:val="22"/>
        </w:rPr>
        <w:t xml:space="preserve">GRADSKO VIJEĆE </w:t>
      </w:r>
    </w:p>
    <w:p w:rsidR="003B5179" w:rsidRDefault="00FD236C" w:rsidP="003B5179">
      <w:pPr>
        <w:pStyle w:val="Default"/>
        <w:rPr>
          <w:b/>
          <w:sz w:val="22"/>
          <w:szCs w:val="22"/>
        </w:rPr>
      </w:pPr>
      <w:r w:rsidRPr="00F07B57">
        <w:rPr>
          <w:b/>
          <w:sz w:val="22"/>
          <w:szCs w:val="22"/>
        </w:rPr>
        <w:t xml:space="preserve">SAVJET MLADIH GRADA PRELOGA </w:t>
      </w:r>
    </w:p>
    <w:p w:rsidR="00F07B57" w:rsidRPr="00F07B57" w:rsidRDefault="00F07B57" w:rsidP="003B5179">
      <w:pPr>
        <w:pStyle w:val="Default"/>
        <w:rPr>
          <w:b/>
          <w:sz w:val="22"/>
          <w:szCs w:val="22"/>
        </w:rPr>
      </w:pPr>
    </w:p>
    <w:p w:rsidR="00F07B57" w:rsidRPr="00F07B57" w:rsidRDefault="00F07B57" w:rsidP="003B5179">
      <w:pPr>
        <w:pStyle w:val="Default"/>
        <w:rPr>
          <w:sz w:val="22"/>
          <w:szCs w:val="22"/>
        </w:rPr>
      </w:pPr>
    </w:p>
    <w:p w:rsidR="003B5179" w:rsidRDefault="00F07B57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B5179" w:rsidRPr="00F07B57">
        <w:rPr>
          <w:sz w:val="22"/>
          <w:szCs w:val="22"/>
        </w:rPr>
        <w:t>Na temelju članka 15. Zakona</w:t>
      </w:r>
      <w:r w:rsidR="003B5179">
        <w:rPr>
          <w:sz w:val="22"/>
          <w:szCs w:val="22"/>
        </w:rPr>
        <w:t xml:space="preserve"> o savjetima mladih („Narodne novine“ broj 23/07) i članka 11. Odluke o osnivanju Savjeta mladih Grada Preloga („Službeni glasnik M</w:t>
      </w:r>
      <w:r w:rsidR="007A7605">
        <w:rPr>
          <w:sz w:val="22"/>
          <w:szCs w:val="22"/>
        </w:rPr>
        <w:t>eđimurske županije“ broj: 6/07</w:t>
      </w:r>
      <w:r w:rsidR="003B5179">
        <w:rPr>
          <w:sz w:val="22"/>
          <w:szCs w:val="22"/>
        </w:rPr>
        <w:t>), Savjet mladih Grada Preloga, na sjednici održanoj 28. prosinca 2011</w:t>
      </w:r>
      <w:r w:rsidR="00FD236C">
        <w:rPr>
          <w:sz w:val="22"/>
          <w:szCs w:val="22"/>
        </w:rPr>
        <w:t>. godine, donosi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F07B5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POSLOVNIK O RADU</w:t>
      </w:r>
    </w:p>
    <w:p w:rsidR="003B5179" w:rsidRDefault="003B5179" w:rsidP="00F07B5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SAVJETA MLADIH GRADA PRELOGA</w:t>
      </w:r>
    </w:p>
    <w:p w:rsidR="00502481" w:rsidRDefault="00502481" w:rsidP="00F07B57">
      <w:pPr>
        <w:pStyle w:val="Default"/>
        <w:jc w:val="center"/>
        <w:rPr>
          <w:sz w:val="22"/>
          <w:szCs w:val="22"/>
        </w:rPr>
      </w:pPr>
    </w:p>
    <w:p w:rsidR="00FD236C" w:rsidRDefault="00FD236C" w:rsidP="00F07B57">
      <w:pPr>
        <w:pStyle w:val="Default"/>
        <w:jc w:val="center"/>
        <w:rPr>
          <w:sz w:val="22"/>
          <w:szCs w:val="22"/>
        </w:rPr>
      </w:pPr>
    </w:p>
    <w:p w:rsidR="003B5179" w:rsidRDefault="003B5179" w:rsidP="003B51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 OPĆE ODREDBE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 w:rsidR="003B5179">
        <w:rPr>
          <w:b/>
          <w:bCs/>
          <w:sz w:val="22"/>
          <w:szCs w:val="22"/>
        </w:rPr>
        <w:t>lanak 1.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Ovim Poslovnikom o radu Savjeta mladih Grada Preloga (u daljnjem tekstu: Poslovnik), koje se osniva kao savjetodavno tijelo Gradskog vijeća Grada Preloga uređuje se unutarnje ustrojstvo i način rada Savjeta mladih Grada Preloga (u daljnjem tekstu: Savjet), i to: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konstituiranje Savjeta,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prava i dužnosti članova Savjeta,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izbor predsjednika i potpredsjednika Savjeta,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poslovni red sjednica,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javnost rada,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druga pitanja značajna za rad Savjeta.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II. KONSTITUIRANJE SAVJETA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 w:rsidR="003B5179">
        <w:rPr>
          <w:b/>
          <w:bCs/>
          <w:sz w:val="22"/>
          <w:szCs w:val="22"/>
        </w:rPr>
        <w:t>lanak 2.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Savjet je konstituiran na dan kada je održana prva sjednica koju je sazvao Gradonačelnik Grada Preloga, uz uvjet da sjednici prisustvuje većina članova Savjeta.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Predsjedatelj konstituirajuće sjednice ima do izbora predsjednika Savjeta sva prava i dužnosti predsjednika Savjeta u pogledu predsjedanja i rukovođenja sjednicom.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 w:rsidR="003B5179">
        <w:rPr>
          <w:b/>
          <w:bCs/>
          <w:sz w:val="22"/>
          <w:szCs w:val="22"/>
        </w:rPr>
        <w:t>lanak 3.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 dana konstituiranja Savjeta član Savjeta ima sva prava određena ovim Poslovnikom.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 w:rsidR="003B5179">
        <w:rPr>
          <w:b/>
          <w:bCs/>
          <w:sz w:val="22"/>
          <w:szCs w:val="22"/>
        </w:rPr>
        <w:t>lanak 4.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Članovi Savjeta biraju se na dvije (2) godine. </w:t>
      </w:r>
    </w:p>
    <w:p w:rsidR="003B5179" w:rsidRPr="00FD236C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Članovi Savjeta mogu biti razriješeni dužnosti i prije isteka mandata pod uvjetima propisanim Odlukom o osnivanju Savjeta mladih Grada Preloga.</w:t>
      </w:r>
    </w:p>
    <w:p w:rsidR="003B5179" w:rsidRDefault="00F07B57" w:rsidP="00502481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Članak </w:t>
      </w:r>
      <w:r w:rsidR="003B5179">
        <w:rPr>
          <w:b/>
          <w:bCs/>
          <w:sz w:val="22"/>
          <w:szCs w:val="22"/>
        </w:rPr>
        <w:t>5.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Prvoj sjednici Savjeta predsjedava, do izbora predsjednika najstariji član Savjeta.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6.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Savjet donosi odluke većinom glasova nazočnih članova Savjeta. Kvorum se utvrđuje na početku sjednice.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7.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sjednicama Savjeta glasuje se javno, osim kad se prosudi da prilike i svrha glasovanja nije prikladna za javno glasovanje. Tad se glasuje tajno.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8.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Savjet mladih donosi program rada savjeta mladih za svaku kalendarsku godinu, te ga donosi i podnosi na odobravanje Gradskom vijeću najkasnije do 30. rujna tekuće godine, za sljedeću kalendarsku godinu.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III. IZBOR PREDSJEDNIKA I ZAMJENIKA PREDSJEDNIKA SAVJETA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9.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Predsjednik i zamjenik predsjednika Savjeta biraju se iz redova članova Savjeta na prijedlog predsjedatelja ili članova Savjeta.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Predsjednik i zamjenik predsjednika biraju se na dvije (2) godine.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10.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Predsjednik i zamjenik predsjednika Savjeta bira se većinom glasova svih članova.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PRAVA I DU</w:t>
      </w:r>
      <w:r w:rsidR="00C30EA3">
        <w:rPr>
          <w:b/>
          <w:bCs/>
          <w:sz w:val="22"/>
          <w:szCs w:val="22"/>
        </w:rPr>
        <w:t>Ž</w:t>
      </w:r>
      <w:r>
        <w:rPr>
          <w:b/>
          <w:bCs/>
          <w:sz w:val="22"/>
          <w:szCs w:val="22"/>
        </w:rPr>
        <w:t xml:space="preserve">NOSTI </w:t>
      </w:r>
      <w:r w:rsidR="00C30EA3">
        <w:rPr>
          <w:b/>
          <w:bCs/>
          <w:sz w:val="22"/>
          <w:szCs w:val="22"/>
        </w:rPr>
        <w:t>Č</w:t>
      </w:r>
      <w:r>
        <w:rPr>
          <w:b/>
          <w:bCs/>
          <w:sz w:val="22"/>
          <w:szCs w:val="22"/>
        </w:rPr>
        <w:t xml:space="preserve">LANOVA SAVJETA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a) Prisustvovanje sjednicama </w:t>
      </w: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11.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Član Savjeta ima pravo i dužnost prisustvovati sjednicama i sudjelovati u radu Savjeta.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12.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Član Savjeta je dužan obavljati zadaće koje mu u okviru svog djelokruga povjeri Savjet.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13.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Član Savjeta mož</w:t>
      </w:r>
      <w:r w:rsidR="00EA061E">
        <w:rPr>
          <w:sz w:val="22"/>
          <w:szCs w:val="22"/>
        </w:rPr>
        <w:t>e tražiti od pročelnika upravnog</w:t>
      </w:r>
      <w:r>
        <w:rPr>
          <w:sz w:val="22"/>
          <w:szCs w:val="22"/>
        </w:rPr>
        <w:t xml:space="preserve"> </w:t>
      </w:r>
      <w:r w:rsidR="00C30EA3">
        <w:rPr>
          <w:sz w:val="22"/>
          <w:szCs w:val="22"/>
        </w:rPr>
        <w:t>odjela Grada</w:t>
      </w:r>
      <w:r>
        <w:rPr>
          <w:sz w:val="22"/>
          <w:szCs w:val="22"/>
        </w:rPr>
        <w:t xml:space="preserve"> obavijesti i uvide u materijal o temama koje su na dnevnom redu sjednice Savjeta. </w:t>
      </w:r>
    </w:p>
    <w:p w:rsidR="003B5179" w:rsidRDefault="003B5179" w:rsidP="003B5179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Član Savjeta može tražiti od </w:t>
      </w:r>
      <w:r w:rsidR="00EA061E">
        <w:rPr>
          <w:sz w:val="22"/>
          <w:szCs w:val="22"/>
        </w:rPr>
        <w:t>pročelnika upravnog</w:t>
      </w:r>
      <w:r w:rsidR="00C30EA3">
        <w:rPr>
          <w:sz w:val="22"/>
          <w:szCs w:val="22"/>
        </w:rPr>
        <w:t xml:space="preserve"> odjela Grada </w:t>
      </w:r>
      <w:r>
        <w:rPr>
          <w:sz w:val="22"/>
          <w:szCs w:val="22"/>
        </w:rPr>
        <w:t>da mu pruže pomoć u obavljanju njegove funkcije, a posebno u izradi prijedloga koje on podnosi. Tako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er može tražiti i stručne obavijesti i obavještenja radi potpunijeg upoznavanja i praćenja problema na koje nailazi u obavljanju funkcije člana Savjeta. </w:t>
      </w:r>
    </w:p>
    <w:p w:rsidR="003B5179" w:rsidRDefault="003B5179" w:rsidP="003B5179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b) Podnošenje prijedloga </w:t>
      </w: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14.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obavljanju prava i dužnosti član Savjeta razmatra i podnosi prijedloge Savjetu, a prihvaćene prijedloge Savjet daje Gradskom vijeću Grada </w:t>
      </w:r>
      <w:r w:rsidR="00C30EA3">
        <w:rPr>
          <w:sz w:val="22"/>
          <w:szCs w:val="22"/>
        </w:rPr>
        <w:t>Preloga</w:t>
      </w:r>
      <w:r>
        <w:rPr>
          <w:sz w:val="22"/>
          <w:szCs w:val="22"/>
        </w:rPr>
        <w:t xml:space="preserve">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Savjet je dužan obrazložiti svoj stav ili prijedlog</w:t>
      </w:r>
      <w:r w:rsidR="00EA06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Ovlašteni predlagatelj materijala o kojima Savjet odlučuje jesu članovi Savjeta i </w:t>
      </w:r>
      <w:r w:rsidR="00EA061E">
        <w:rPr>
          <w:sz w:val="22"/>
          <w:szCs w:val="22"/>
        </w:rPr>
        <w:t>Gradonačelnik</w:t>
      </w:r>
      <w:r>
        <w:rPr>
          <w:sz w:val="22"/>
          <w:szCs w:val="22"/>
        </w:rPr>
        <w:t xml:space="preserve"> Grada </w:t>
      </w:r>
      <w:r w:rsidR="00C30EA3">
        <w:rPr>
          <w:sz w:val="22"/>
          <w:szCs w:val="22"/>
        </w:rPr>
        <w:t>Preloga</w:t>
      </w:r>
      <w:r>
        <w:rPr>
          <w:sz w:val="22"/>
          <w:szCs w:val="22"/>
        </w:rPr>
        <w:t xml:space="preserve">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15.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Savjet ima pravo tražiti da na njegovoj sjednici bude nazočan gradonačelnik ili osoba koju on ovlasti, pročelnik Upravnog odjela Grada, te predstavnici ustanova i trgovačkih društva čiji je osnivač Grad.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Osobe iz prethodnog stavka ne mogu na sjednici odlučivati.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16.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Savjet tako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er može tražiti da na sjednici bude nazočan predstavnik pojedinog trgovačkog društva, ustanove, organizacije, mjesnog odbora, političke stranke ili drugi subjekt.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sjednicu može biti pozvan i znanstveni stručni djelatnik radi iznošenja mišljenja o pitanjima koja se raspravljaju na sjednici ili radi upoznavanja s njihovim mišljenjima o tim pitanjima.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17.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Predsjedniku Savjeta u pripremanju i organiziranju sjednice Savjeta pomaže službenik </w:t>
      </w:r>
      <w:r w:rsidR="00C30EA3">
        <w:rPr>
          <w:sz w:val="22"/>
          <w:szCs w:val="22"/>
        </w:rPr>
        <w:t>Upravnog odjela za upravu i društvene djelatnosti</w:t>
      </w:r>
      <w:r>
        <w:rPr>
          <w:sz w:val="22"/>
          <w:szCs w:val="22"/>
        </w:rPr>
        <w:t xml:space="preserve"> Grada</w:t>
      </w:r>
      <w:r w:rsidR="00C30EA3">
        <w:rPr>
          <w:sz w:val="22"/>
          <w:szCs w:val="22"/>
        </w:rPr>
        <w:t xml:space="preserve"> Preloga</w:t>
      </w:r>
      <w:r>
        <w:rPr>
          <w:sz w:val="22"/>
          <w:szCs w:val="22"/>
        </w:rPr>
        <w:t xml:space="preserve">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18.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Prijedlozi se u pravilu dostavljaju pismeno (podnose se poštom ili se predaju na sjednici), a mogu se predlagati i usmeno na završetku sjednice. Rok za podnošenje prijedloga je </w:t>
      </w:r>
      <w:r w:rsidR="00EA061E">
        <w:rPr>
          <w:sz w:val="22"/>
          <w:szCs w:val="22"/>
        </w:rPr>
        <w:t>3</w:t>
      </w:r>
      <w:r>
        <w:rPr>
          <w:sz w:val="22"/>
          <w:szCs w:val="22"/>
        </w:rPr>
        <w:t xml:space="preserve"> (</w:t>
      </w:r>
      <w:r w:rsidR="00EA061E">
        <w:rPr>
          <w:sz w:val="22"/>
          <w:szCs w:val="22"/>
        </w:rPr>
        <w:t>tri</w:t>
      </w:r>
      <w:r>
        <w:rPr>
          <w:sz w:val="22"/>
          <w:szCs w:val="22"/>
        </w:rPr>
        <w:t xml:space="preserve">) dana prije održavanja sjednice.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V. PREDSJEDNIK I ZAMJENIK PREDSJEDNIKA SAVJETA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19.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Predsjednik Savjeta: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predstavlja Savjet,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predsjedava i održava red na sjednicama Savjeta,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pokreće inicijativu za razmatranje i raspravu o pojedinim prijedlozima,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saziva sjednicu Savjeta,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brine se o radu savjeta,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podnosi izvješće o radu Savjeta Gradonačelniku najkasnije do ožujka tekuće godine, za prethodnu godinu, te je dužan informirati Gradsko vijeće jednom godišnje o radu Savjeta,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brine se o provo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enju načela javnosti,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brine se o primjeni Poslovnika Savjeta i ostvarivanju prava članova Savjeta.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20.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Postupak smjenjivanja predsjednika može se pokrenuti na prijedlog 1/3 (jedne trećine) članova Savjeta, a za izglasavanje nepovjerenja predsjedniku potrebna je većina glasova svih članova Savjeta. </w:t>
      </w:r>
    </w:p>
    <w:p w:rsidR="003B5179" w:rsidRDefault="003B5179" w:rsidP="003B5179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Odredba iz prethodnog stavka odgovarajuće se primjenjuje i na zamjenika predsjednika Savjeta. </w:t>
      </w:r>
    </w:p>
    <w:p w:rsidR="003B5179" w:rsidRDefault="00F07B57" w:rsidP="00502481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Članak </w:t>
      </w:r>
      <w:r w:rsidR="003B5179">
        <w:rPr>
          <w:b/>
          <w:bCs/>
          <w:sz w:val="22"/>
          <w:szCs w:val="22"/>
        </w:rPr>
        <w:t>21.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Zamjenik predsjednika Savjeta zamjenjuje predsjednika u slučaju njegove odsutnosti ili spriječenosti.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VI. POSLOVNI RED NA SJEDNICI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22.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Savjet održava sjednice najmanje jednom u dva mjeseca.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Sjednicu saziva predsjednik Savjeta.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Predsjednik Savjeta može sazvati izvanrednu sjednicu na vlastitu inicijativu, a dužan ju je sazvati na prijedlog najmanje 1/3 (jedne trećine) članova Savjeta, u roku od 30 dana od primitka prijedloga.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23.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Poziv na sjednicu dostavlja se članovima Savjeta u pravilu </w:t>
      </w:r>
      <w:r w:rsidR="00EA061E">
        <w:rPr>
          <w:sz w:val="22"/>
          <w:szCs w:val="22"/>
        </w:rPr>
        <w:t>3</w:t>
      </w:r>
      <w:r>
        <w:rPr>
          <w:sz w:val="22"/>
          <w:szCs w:val="22"/>
        </w:rPr>
        <w:t xml:space="preserve"> (</w:t>
      </w:r>
      <w:r w:rsidR="00EA061E">
        <w:rPr>
          <w:sz w:val="22"/>
          <w:szCs w:val="22"/>
        </w:rPr>
        <w:t>tri</w:t>
      </w:r>
      <w:r>
        <w:rPr>
          <w:sz w:val="22"/>
          <w:szCs w:val="22"/>
        </w:rPr>
        <w:t xml:space="preserve">) dana prije sjednice, a taj rok može biti i kraći ako za to postoje opravdani razlozi. Uz poziv za sjednicu dostavlja se i prijedlog dnevnog reda.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Poziv i materijal za sjednicu mogu se dostaviti i elektroničkim putem.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a) Predsjedavanje i sudjelovanje u radu </w:t>
      </w:r>
    </w:p>
    <w:p w:rsidR="003B5179" w:rsidRDefault="003B5179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24.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Sjednici Savjeta predsjeda predsjednik, a ukoliko je on odsutan zamjenjuje ga zamjenik predsjednika</w:t>
      </w:r>
      <w:r w:rsidR="00C30EA3">
        <w:rPr>
          <w:sz w:val="22"/>
          <w:szCs w:val="22"/>
        </w:rPr>
        <w:t>.</w:t>
      </w:r>
      <w:r>
        <w:rPr>
          <w:sz w:val="22"/>
          <w:szCs w:val="22"/>
        </w:rPr>
        <w:t xml:space="preserve"> Ako je i zamjenik predsjednika odsutan zamjenjuje ga predsjedavatelj koga izabere predsjednik.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25.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radu sjednice ima pravo sudjelovati svaki član Savjeta.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Red na sjednici </w:t>
      </w: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26.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Red na sjednici osigurava predsjednik Savjeta.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slučaju povrede reda na sjednici predsjednik može izreći mjere: opomenu ili oduzimanje riječi.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Ako predsjednik ne može održati red na sjednici redovnim mjerama, odredit će kratak prekid sjednice.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c) Otvaranje i tok sjednice </w:t>
      </w: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27.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pravovaljano donošenje prijedloga na sjednici Savjeta potrebno je da je prisutna većina članova Savjeta.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Prisutnost većine članova Savjeta utvr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uje se brojanjem ili prozivanjem članova Savjeta. Prisutnost se mora utvrditi na početku sjednice.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Nakon što je utvrdio da postoji potreban broj prisutnih, predsjednik otvara sjednicu. </w:t>
      </w:r>
    </w:p>
    <w:p w:rsidR="003B5179" w:rsidRDefault="003B5179" w:rsidP="003B5179">
      <w:pPr>
        <w:pStyle w:val="Default"/>
        <w:rPr>
          <w:sz w:val="20"/>
          <w:szCs w:val="20"/>
        </w:rPr>
      </w:pPr>
      <w:r>
        <w:rPr>
          <w:sz w:val="22"/>
          <w:szCs w:val="22"/>
        </w:rPr>
        <w:t>Ako nije prisutna većina članova Savjeta sjednica se odga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>a i o odgodi se pismeno izvješćuju odsutni članovi.</w:t>
      </w:r>
      <w:r>
        <w:rPr>
          <w:sz w:val="20"/>
          <w:szCs w:val="20"/>
        </w:rPr>
        <w:t xml:space="preserve"> </w:t>
      </w:r>
    </w:p>
    <w:p w:rsidR="003B5179" w:rsidRDefault="003B5179" w:rsidP="003B5179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d) Dnevni red </w:t>
      </w: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28.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sjednice Savjeta predlaže predsjednik Savjeta.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 prijedlog dnevnog reda unose se svi predmeti i materijali koji su u rokovima i na način predvi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en ovim Poslovnikom podnijeli ovlašteni predlagatelji.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29.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Dnevni red utvr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uje se na početku sjednice.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Prilikom utvr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ivanja dnevnog reda najprije se odlučuje o prijedlogu da se pojedini predmet izostavi, a zatim da se dnevni red dopuni.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Nakon što se utvrdi dnevni red prelazi se na raspravu o pojedinim pitanjima i to redoslijedom utvr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enim u dnevnom redu.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tijeku sjednice Savjeta može se izmijeniti redoslijed razmatranja pojedinih pitanja.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e) Rasprava i odlu</w:t>
      </w:r>
      <w:r w:rsidR="00C30EA3">
        <w:rPr>
          <w:b/>
          <w:bCs/>
          <w:sz w:val="22"/>
          <w:szCs w:val="22"/>
        </w:rPr>
        <w:t>č</w:t>
      </w:r>
      <w:r>
        <w:rPr>
          <w:b/>
          <w:bCs/>
          <w:sz w:val="22"/>
          <w:szCs w:val="22"/>
        </w:rPr>
        <w:t xml:space="preserve">ivanje </w:t>
      </w: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30.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sjednici se o svakom predmetu na dnevnom redu raspravlja.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31.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Prijave za sudjelovanje u raspravi podnose se predsjedniku prije rasprave, te u tijeku rasprave sve do njezinog zaključenja.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sjednici se može utvrditi vrijeme u kojem sudionik rasprave može najdulje govoriti o pojedinom pitanju.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32.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Predsjednik zaključuje raspravu kada utvrdi da nema više prijavljenih govornika.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Predlagatelj može svoj prijedlog i povući, te u tom slučaju prestaje rasprava.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33.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prijedlogu odluke ili drugog akta glasuje se poslije zaključenja rasprave.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Odluke i druge akte Savjet donosi većinom glasova nazočnih članova Savjeta.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Član Savjeta koji je neposredno osobno zainteresiran za donošenje odluke o nekom pitanju može sudjelovati u raspravi o tom pitanju, ali je izuzet od odlučivanja. Smatra se da je član Savjeta mladih neposredno osobno zainteresiran za donošenje odluka o nekom pitanju ako se odluka odnosi na projekt u kojem osobno sudjeluje ili sudjeluje pravna osoba u kojoj on ima udio u vlasništvu.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Glasuje se javno, podizanjem ruke ili poimeničnim izjašnjavanjem pojedinih članova </w:t>
      </w:r>
      <w:r w:rsidR="00616B8B">
        <w:rPr>
          <w:sz w:val="22"/>
          <w:szCs w:val="22"/>
        </w:rPr>
        <w:t>Savjeta mladih</w:t>
      </w:r>
      <w:r>
        <w:rPr>
          <w:sz w:val="22"/>
          <w:szCs w:val="22"/>
        </w:rPr>
        <w:t xml:space="preserve">, osim kad se prosudi da prilike i svrha glasovanja nije prikladna za javno glasovanje. Tad se glasuje tajno.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Predsjednik utvr</w:t>
      </w:r>
      <w:r w:rsidR="00C30EA3">
        <w:rPr>
          <w:sz w:val="22"/>
          <w:szCs w:val="22"/>
        </w:rPr>
        <w:t>đ</w:t>
      </w:r>
      <w:r>
        <w:rPr>
          <w:sz w:val="22"/>
          <w:szCs w:val="22"/>
        </w:rPr>
        <w:t xml:space="preserve">uje i objavljuje rezultat glasovanja.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radu na sjednici Savjeta vodi se zapisnik.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34.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Zapisnik sadrži: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vrijeme i mjesto održavanja, </w:t>
      </w:r>
    </w:p>
    <w:p w:rsidR="003B5179" w:rsidRDefault="003B5179" w:rsidP="003B5179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- dnevni red sjednice, </w:t>
      </w:r>
    </w:p>
    <w:p w:rsidR="003B5179" w:rsidRDefault="003B5179" w:rsidP="003B5179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ime i prezime osobe koja predsjedava sjednici,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imena nazočnih članova Savjeta,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imena članova Savjeta koji nisu prisutni,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imena ostalih sudionika na sjednici,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tijek sjednice s nazivom pitanja o kojima se raspravljalo,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imena govornika koji su raspravljali o pojedinim pitanjima,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rezultat glasovanja o pojedinim pitanjima, te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2"/>
          <w:szCs w:val="22"/>
        </w:rPr>
        <w:t xml:space="preserve">naziv akata donesenih na sjednici. </w:t>
      </w:r>
    </w:p>
    <w:p w:rsidR="003B5179" w:rsidRDefault="003B5179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35.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Zapisnik potpisuje predsjednik Savjeta i </w:t>
      </w:r>
      <w:r w:rsidR="00616B8B">
        <w:rPr>
          <w:sz w:val="22"/>
          <w:szCs w:val="22"/>
        </w:rPr>
        <w:t xml:space="preserve">službenik Upravnog odjela za upravu i društvene djelatnosti Grada Preloga </w:t>
      </w:r>
      <w:r>
        <w:rPr>
          <w:sz w:val="22"/>
          <w:szCs w:val="22"/>
        </w:rPr>
        <w:t xml:space="preserve">odnosno zapisničar.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Zapisnici sjednica </w:t>
      </w:r>
      <w:r w:rsidR="00616B8B">
        <w:rPr>
          <w:sz w:val="22"/>
          <w:szCs w:val="22"/>
        </w:rPr>
        <w:t>Savjeta mladih</w:t>
      </w:r>
      <w:r>
        <w:rPr>
          <w:sz w:val="22"/>
          <w:szCs w:val="22"/>
        </w:rPr>
        <w:t xml:space="preserve"> čuvaju se u </w:t>
      </w:r>
      <w:r w:rsidR="00616B8B">
        <w:rPr>
          <w:sz w:val="22"/>
          <w:szCs w:val="22"/>
        </w:rPr>
        <w:t>Upravnom odjelu za upravu i društvene djelatnosti Grada Preloga</w:t>
      </w:r>
      <w:r>
        <w:rPr>
          <w:sz w:val="22"/>
          <w:szCs w:val="22"/>
        </w:rPr>
        <w:t xml:space="preserve">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VII. JAVNOST RADA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36.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Rad Savjeta je javan.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Savjet obavještava javnost o svom radu putem javnih medija (priopćenja, prisustvovanja na sjednici i sl.) i WEB stranica Grada </w:t>
      </w:r>
      <w:r w:rsidR="00616B8B">
        <w:rPr>
          <w:sz w:val="22"/>
          <w:szCs w:val="22"/>
        </w:rPr>
        <w:t>Preloga</w:t>
      </w:r>
      <w:r>
        <w:rPr>
          <w:sz w:val="22"/>
          <w:szCs w:val="22"/>
        </w:rPr>
        <w:t xml:space="preserve">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37.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Savjet može održati i konferenciju za javne medije, ako tako odluči Savjet ili predsjednik Savjeta.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3B5179" w:rsidP="003B517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VIII. PRIJELAZNE I ZAVRŠNE ODREDBE </w:t>
      </w:r>
    </w:p>
    <w:p w:rsidR="00502481" w:rsidRDefault="00502481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38.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Prijedlog za promjenu Poslovnika može podnijeti svaki član Savjeta.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Prijedlog mora biti obrazložen, a podnosi se predsjedniku Savjeta koji ga proslje</w:t>
      </w:r>
      <w:r w:rsidR="00616B8B">
        <w:rPr>
          <w:sz w:val="22"/>
          <w:szCs w:val="22"/>
        </w:rPr>
        <w:t>đ</w:t>
      </w:r>
      <w:r>
        <w:rPr>
          <w:sz w:val="22"/>
          <w:szCs w:val="22"/>
        </w:rPr>
        <w:t xml:space="preserve">uje Savjetu na razmatranje.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temelju mišljenja Savjeta odlučuje s većinom svih članova da li će se pristupiti predloženoj promjeni Poslovnika. 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Izmjene Poslovnika Savjeta donose se većinom glasova svih članova Savjeta, kao i Poslovnik Savjeta. </w:t>
      </w:r>
    </w:p>
    <w:p w:rsidR="00035A67" w:rsidRDefault="00035A67" w:rsidP="003B5179">
      <w:pPr>
        <w:pStyle w:val="Default"/>
        <w:rPr>
          <w:sz w:val="22"/>
          <w:szCs w:val="22"/>
        </w:rPr>
      </w:pPr>
    </w:p>
    <w:p w:rsidR="003B5179" w:rsidRDefault="00F07B57" w:rsidP="0050248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Članak </w:t>
      </w:r>
      <w:r w:rsidR="003B5179">
        <w:rPr>
          <w:b/>
          <w:bCs/>
          <w:sz w:val="22"/>
          <w:szCs w:val="22"/>
        </w:rPr>
        <w:t>39.</w:t>
      </w:r>
    </w:p>
    <w:p w:rsidR="00EA061E" w:rsidRDefault="00035A67" w:rsidP="000023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Program rada S</w:t>
      </w:r>
      <w:r w:rsidR="00EA061E">
        <w:rPr>
          <w:sz w:val="22"/>
          <w:szCs w:val="22"/>
        </w:rPr>
        <w:t>avjeta mladih za 2012</w:t>
      </w:r>
      <w:r w:rsidR="000023A6">
        <w:rPr>
          <w:sz w:val="22"/>
          <w:szCs w:val="22"/>
        </w:rPr>
        <w:t>.</w:t>
      </w:r>
      <w:r w:rsidR="00EA061E">
        <w:rPr>
          <w:sz w:val="22"/>
          <w:szCs w:val="22"/>
        </w:rPr>
        <w:t xml:space="preserve"> godinu, Savjet mladih donosi i podnosi na odobravanje Gradskom vijeću najkasnije do 30. </w:t>
      </w:r>
      <w:r w:rsidR="000023A6">
        <w:rPr>
          <w:sz w:val="22"/>
          <w:szCs w:val="22"/>
        </w:rPr>
        <w:t>ožujka</w:t>
      </w:r>
      <w:r w:rsidR="00EA061E">
        <w:rPr>
          <w:sz w:val="22"/>
          <w:szCs w:val="22"/>
        </w:rPr>
        <w:t xml:space="preserve"> </w:t>
      </w:r>
      <w:r w:rsidR="000023A6">
        <w:rPr>
          <w:sz w:val="22"/>
          <w:szCs w:val="22"/>
        </w:rPr>
        <w:t>2012.</w:t>
      </w:r>
      <w:r w:rsidR="00EA061E">
        <w:rPr>
          <w:sz w:val="22"/>
          <w:szCs w:val="22"/>
        </w:rPr>
        <w:t xml:space="preserve"> godine</w:t>
      </w:r>
      <w:r w:rsidR="000023A6">
        <w:rPr>
          <w:sz w:val="22"/>
          <w:szCs w:val="22"/>
        </w:rPr>
        <w:t>.</w:t>
      </w:r>
    </w:p>
    <w:p w:rsidR="00035A67" w:rsidRDefault="00035A67" w:rsidP="000023A6">
      <w:pPr>
        <w:pStyle w:val="Default"/>
        <w:jc w:val="both"/>
        <w:rPr>
          <w:sz w:val="22"/>
          <w:szCs w:val="22"/>
        </w:rPr>
      </w:pPr>
    </w:p>
    <w:p w:rsidR="000023A6" w:rsidRPr="000023A6" w:rsidRDefault="000023A6" w:rsidP="000023A6">
      <w:pPr>
        <w:pStyle w:val="Default"/>
        <w:jc w:val="center"/>
        <w:rPr>
          <w:b/>
          <w:sz w:val="22"/>
          <w:szCs w:val="22"/>
        </w:rPr>
      </w:pPr>
      <w:r w:rsidRPr="000023A6">
        <w:rPr>
          <w:b/>
          <w:sz w:val="22"/>
          <w:szCs w:val="22"/>
        </w:rPr>
        <w:t>Članak 40.</w:t>
      </w:r>
    </w:p>
    <w:p w:rsidR="003B5179" w:rsidRDefault="003B5179" w:rsidP="003B51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Ovaj Poslovnik stupa na snagu danom donošenja, a objavljuje se na WEB stranici Grada </w:t>
      </w:r>
      <w:r w:rsidR="00616B8B">
        <w:rPr>
          <w:sz w:val="22"/>
          <w:szCs w:val="22"/>
        </w:rPr>
        <w:t>Preloga</w:t>
      </w:r>
      <w:r>
        <w:rPr>
          <w:sz w:val="22"/>
          <w:szCs w:val="22"/>
        </w:rPr>
        <w:t xml:space="preserve">. </w:t>
      </w:r>
    </w:p>
    <w:p w:rsidR="00FD236C" w:rsidRDefault="00FD236C" w:rsidP="003B5179">
      <w:pPr>
        <w:pStyle w:val="Default"/>
        <w:rPr>
          <w:sz w:val="22"/>
          <w:szCs w:val="22"/>
        </w:rPr>
      </w:pPr>
    </w:p>
    <w:p w:rsidR="00EA061E" w:rsidRPr="00F07B57" w:rsidRDefault="00EA061E" w:rsidP="00EA061E">
      <w:pPr>
        <w:pStyle w:val="Default"/>
        <w:rPr>
          <w:sz w:val="22"/>
          <w:szCs w:val="22"/>
        </w:rPr>
      </w:pPr>
      <w:r w:rsidRPr="00F07B57">
        <w:rPr>
          <w:sz w:val="22"/>
          <w:szCs w:val="22"/>
        </w:rPr>
        <w:t xml:space="preserve">Klasa: </w:t>
      </w:r>
      <w:r w:rsidR="00035A67">
        <w:rPr>
          <w:sz w:val="22"/>
          <w:szCs w:val="22"/>
        </w:rPr>
        <w:t>007</w:t>
      </w:r>
      <w:r w:rsidRPr="00F07B57">
        <w:rPr>
          <w:sz w:val="22"/>
          <w:szCs w:val="22"/>
        </w:rPr>
        <w:t>-</w:t>
      </w:r>
      <w:r w:rsidR="00035A67">
        <w:rPr>
          <w:sz w:val="22"/>
          <w:szCs w:val="22"/>
        </w:rPr>
        <w:t>01/11-01/12</w:t>
      </w:r>
    </w:p>
    <w:p w:rsidR="00EA061E" w:rsidRPr="00F07B57" w:rsidRDefault="00EA061E" w:rsidP="00EA061E">
      <w:pPr>
        <w:pStyle w:val="Default"/>
        <w:rPr>
          <w:sz w:val="22"/>
          <w:szCs w:val="22"/>
        </w:rPr>
      </w:pPr>
      <w:r w:rsidRPr="00F07B57">
        <w:rPr>
          <w:sz w:val="22"/>
          <w:szCs w:val="22"/>
        </w:rPr>
        <w:t>Urbroj: 2109/14-</w:t>
      </w:r>
      <w:r w:rsidR="00035A67">
        <w:rPr>
          <w:sz w:val="22"/>
          <w:szCs w:val="22"/>
        </w:rPr>
        <w:t>01-</w:t>
      </w:r>
      <w:r w:rsidRPr="00F07B57">
        <w:rPr>
          <w:sz w:val="22"/>
          <w:szCs w:val="22"/>
        </w:rPr>
        <w:t>11-</w:t>
      </w:r>
      <w:r w:rsidR="00035A67">
        <w:rPr>
          <w:sz w:val="22"/>
          <w:szCs w:val="22"/>
        </w:rPr>
        <w:t>08</w:t>
      </w:r>
    </w:p>
    <w:p w:rsidR="00EA061E" w:rsidRDefault="00EA061E" w:rsidP="00EA061E">
      <w:pPr>
        <w:pStyle w:val="Default"/>
        <w:rPr>
          <w:sz w:val="22"/>
          <w:szCs w:val="22"/>
        </w:rPr>
      </w:pPr>
      <w:r w:rsidRPr="00F07B57">
        <w:rPr>
          <w:sz w:val="22"/>
          <w:szCs w:val="22"/>
        </w:rPr>
        <w:t xml:space="preserve">Prelog, 28. prosinca 2011. </w:t>
      </w:r>
    </w:p>
    <w:p w:rsidR="00EA061E" w:rsidRDefault="00EA061E" w:rsidP="003B5179">
      <w:pPr>
        <w:pStyle w:val="Default"/>
        <w:rPr>
          <w:sz w:val="22"/>
          <w:szCs w:val="22"/>
        </w:rPr>
      </w:pPr>
    </w:p>
    <w:p w:rsidR="00FD236C" w:rsidRDefault="00FD236C" w:rsidP="003B5179">
      <w:pPr>
        <w:pStyle w:val="Default"/>
        <w:rPr>
          <w:sz w:val="22"/>
          <w:szCs w:val="22"/>
        </w:rPr>
      </w:pPr>
    </w:p>
    <w:p w:rsidR="003B5179" w:rsidRDefault="00FD236C" w:rsidP="00FD236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3B5179">
        <w:rPr>
          <w:sz w:val="22"/>
          <w:szCs w:val="22"/>
        </w:rPr>
        <w:t xml:space="preserve">PREDSJEDNIK SAVJETA </w:t>
      </w:r>
    </w:p>
    <w:p w:rsidR="003B5179" w:rsidRDefault="00FD236C" w:rsidP="00FD236C">
      <w:pPr>
        <w:pStyle w:val="Default"/>
        <w:jc w:val="center"/>
        <w:rPr>
          <w:sz w:val="23"/>
          <w:szCs w:val="23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3B5179">
        <w:rPr>
          <w:sz w:val="22"/>
          <w:szCs w:val="22"/>
        </w:rPr>
        <w:t xml:space="preserve">MLADIH </w:t>
      </w:r>
      <w:r w:rsidR="003B5179">
        <w:rPr>
          <w:sz w:val="23"/>
          <w:szCs w:val="23"/>
        </w:rPr>
        <w:t xml:space="preserve">GRADA </w:t>
      </w:r>
      <w:r w:rsidR="00616B8B">
        <w:rPr>
          <w:sz w:val="23"/>
          <w:szCs w:val="23"/>
        </w:rPr>
        <w:t>PRELOGA</w:t>
      </w:r>
      <w:r w:rsidR="003B5179">
        <w:rPr>
          <w:sz w:val="23"/>
          <w:szCs w:val="23"/>
        </w:rPr>
        <w:t xml:space="preserve"> </w:t>
      </w:r>
    </w:p>
    <w:p w:rsidR="008A413D" w:rsidRDefault="00FD236C" w:rsidP="00FD236C">
      <w:pPr>
        <w:jc w:val="center"/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</w:t>
      </w:r>
      <w:r w:rsidR="00616B8B">
        <w:rPr>
          <w:b/>
          <w:bCs/>
          <w:sz w:val="23"/>
          <w:szCs w:val="23"/>
        </w:rPr>
        <w:t>_______________________</w:t>
      </w:r>
    </w:p>
    <w:sectPr w:rsidR="008A413D" w:rsidSect="00035A6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5179"/>
    <w:rsid w:val="000023A6"/>
    <w:rsid w:val="00035A67"/>
    <w:rsid w:val="003B5179"/>
    <w:rsid w:val="00502481"/>
    <w:rsid w:val="005760F8"/>
    <w:rsid w:val="005B1726"/>
    <w:rsid w:val="00616B8B"/>
    <w:rsid w:val="006E02C9"/>
    <w:rsid w:val="007A7605"/>
    <w:rsid w:val="008A413D"/>
    <w:rsid w:val="00C30EA3"/>
    <w:rsid w:val="00EA061E"/>
    <w:rsid w:val="00F07B57"/>
    <w:rsid w:val="00FD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B51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5A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Prelog</Company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7</cp:revision>
  <cp:lastPrinted>2011-12-28T07:26:00Z</cp:lastPrinted>
  <dcterms:created xsi:type="dcterms:W3CDTF">2011-12-27T13:05:00Z</dcterms:created>
  <dcterms:modified xsi:type="dcterms:W3CDTF">2011-12-28T07:41:00Z</dcterms:modified>
</cp:coreProperties>
</file>